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624"/>
        <w:tblW w:w="10740" w:type="dxa"/>
        <w:tblLayout w:type="fixed"/>
        <w:tblLook w:val="0000"/>
      </w:tblPr>
      <w:tblGrid>
        <w:gridCol w:w="3510"/>
        <w:gridCol w:w="3686"/>
        <w:gridCol w:w="3544"/>
      </w:tblGrid>
      <w:tr w:rsidR="00E51F9A" w:rsidRPr="009B741C" w:rsidTr="00AF7AA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9A" w:rsidRPr="009B741C" w:rsidRDefault="00E51F9A" w:rsidP="007F573B">
            <w:pPr>
              <w:rPr>
                <w:rFonts w:ascii="Verdana" w:hAnsi="Verdana" w:cs="A.C.M.E. Secret Agent"/>
                <w:b/>
                <w:u w:val="single"/>
                <w:lang w:val="fr-BE"/>
              </w:rPr>
            </w:pPr>
            <w:bookmarkStart w:id="0" w:name="_GoBack"/>
            <w:bookmarkEnd w:id="0"/>
            <w:r w:rsidRPr="009B741C">
              <w:rPr>
                <w:rFonts w:ascii="Verdana" w:hAnsi="Verdana"/>
                <w:b/>
                <w:sz w:val="22"/>
                <w:szCs w:val="22"/>
                <w:u w:val="single"/>
                <w:lang w:val="fr-BE"/>
              </w:rPr>
              <w:t xml:space="preserve">8.6.2017. – </w:t>
            </w:r>
            <w:r w:rsidR="00E1429C" w:rsidRPr="009B741C">
              <w:rPr>
                <w:rFonts w:ascii="Verdana" w:hAnsi="Verdana" w:cs="A.C.M.E. Secret Agent"/>
                <w:b/>
                <w:sz w:val="22"/>
                <w:szCs w:val="22"/>
                <w:u w:val="single"/>
                <w:lang w:val="fr-BE"/>
              </w:rPr>
              <w:t>JEUDI</w:t>
            </w:r>
          </w:p>
          <w:p w:rsidR="00E51F9A" w:rsidRPr="009B741C" w:rsidRDefault="00E51F9A" w:rsidP="007F573B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E51F9A" w:rsidRPr="009B741C" w:rsidRDefault="00E51F9A" w:rsidP="007F573B">
            <w:pPr>
              <w:snapToGrid w:val="0"/>
              <w:rPr>
                <w:rFonts w:ascii="Verdana" w:hAnsi="Verdana"/>
                <w:b/>
                <w:i/>
                <w:lang w:val="fr-BE"/>
              </w:rPr>
            </w:pPr>
            <w:r w:rsidRPr="009B741C"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  <w:t>FORUM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18:00 - 24:00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9B741C" w:rsidRPr="009B741C">
              <w:rPr>
                <w:rFonts w:ascii="Verdana" w:hAnsi="Verdana"/>
                <w:sz w:val="22"/>
                <w:szCs w:val="22"/>
                <w:lang w:val="fr-BE"/>
              </w:rPr>
              <w:t>le march</w:t>
            </w:r>
            <w:r w:rsidR="009B741C" w:rsidRPr="009B741C">
              <w:rPr>
                <w:rFonts w:ascii="Verdana" w:hAnsi="Verdana"/>
                <w:bCs/>
                <w:sz w:val="22"/>
                <w:szCs w:val="22"/>
                <w:lang w:val="fr-BE"/>
              </w:rPr>
              <w:t>é</w:t>
            </w:r>
            <w:r w:rsidR="009B741C"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romain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9B741C">
              <w:rPr>
                <w:rFonts w:ascii="Verdana" w:hAnsi="Verdana"/>
                <w:sz w:val="22"/>
                <w:szCs w:val="22"/>
                <w:lang w:val="fr-BE"/>
              </w:rPr>
              <w:t>les s</w:t>
            </w:r>
            <w:r w:rsidR="009B741C" w:rsidRPr="009B741C">
              <w:rPr>
                <w:rFonts w:ascii="Verdana" w:hAnsi="Verdana"/>
                <w:sz w:val="22"/>
                <w:szCs w:val="22"/>
                <w:lang w:val="fr-BE"/>
              </w:rPr>
              <w:t>aveurs sur la piste de l'antiquité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9B741C">
              <w:rPr>
                <w:rFonts w:ascii="Verdana" w:hAnsi="Verdana"/>
                <w:sz w:val="22"/>
                <w:szCs w:val="22"/>
                <w:lang w:val="fr-BE"/>
              </w:rPr>
              <w:t>l’</w:t>
            </w:r>
            <w:r w:rsidR="009B741C" w:rsidRPr="009B741C">
              <w:rPr>
                <w:rFonts w:ascii="Verdana" w:hAnsi="Verdana"/>
                <w:sz w:val="22"/>
                <w:szCs w:val="22"/>
                <w:lang w:val="fr-BE"/>
              </w:rPr>
              <w:t>histoire de l'artisanat</w:t>
            </w:r>
          </w:p>
          <w:p w:rsidR="00E51F9A" w:rsidRPr="009B741C" w:rsidRDefault="00E51F9A" w:rsidP="007F573B">
            <w:pPr>
              <w:rPr>
                <w:rFonts w:ascii="Times" w:hAnsi="Times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20:20 </w:t>
            </w:r>
          </w:p>
          <w:p w:rsidR="00E51F9A" w:rsidRPr="009B741C" w:rsidRDefault="00C57D7F" w:rsidP="007F573B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Teatar Naranča (Théâtre Orange)</w:t>
            </w:r>
            <w:r w:rsidR="00E002DB">
              <w:rPr>
                <w:rFonts w:ascii="Verdana" w:hAnsi="Verdana"/>
                <w:sz w:val="22"/>
                <w:szCs w:val="22"/>
                <w:lang w:val="fr-BE"/>
              </w:rPr>
              <w:t xml:space="preserve"> (Théâtre Orange)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› anima</w:t>
            </w:r>
            <w:r w:rsidR="00E002DB">
              <w:rPr>
                <w:rFonts w:ascii="Verdana" w:hAnsi="Verdana"/>
                <w:sz w:val="22"/>
                <w:szCs w:val="22"/>
                <w:lang w:val="fr-BE"/>
              </w:rPr>
              <w:t>tion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Musigenae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E002DB">
              <w:rPr>
                <w:rFonts w:ascii="Verdana" w:hAnsi="Verdana"/>
                <w:sz w:val="22"/>
                <w:szCs w:val="22"/>
                <w:lang w:val="fr-BE"/>
              </w:rPr>
              <w:t>le programme de musique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 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20:30 </w:t>
            </w:r>
          </w:p>
          <w:p w:rsidR="00E51F9A" w:rsidRPr="009B741C" w:rsidRDefault="00A563C4" w:rsidP="007F573B">
            <w:pPr>
              <w:rPr>
                <w:rFonts w:ascii="Verdana" w:hAnsi="Verdana"/>
                <w:lang w:val="fr-BE"/>
              </w:rPr>
            </w:pPr>
            <w:r w:rsidRPr="00A563C4">
              <w:rPr>
                <w:rFonts w:ascii="Verdana" w:hAnsi="Verdana"/>
                <w:sz w:val="22"/>
                <w:szCs w:val="22"/>
                <w:lang w:val="fr-BE"/>
              </w:rPr>
              <w:t>balcon de l'hôtel de ville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A563C4">
              <w:t>l'</w:t>
            </w:r>
            <w:r w:rsidR="00A563C4" w:rsidRPr="00A563C4">
              <w:rPr>
                <w:rFonts w:ascii="Verdana" w:hAnsi="Verdana"/>
                <w:sz w:val="22"/>
                <w:szCs w:val="22"/>
                <w:lang w:val="fr-BE"/>
              </w:rPr>
              <w:t xml:space="preserve">ouverture de l'exposition 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: </w:t>
            </w:r>
            <w:r w:rsidR="00A563C4">
              <w:t xml:space="preserve"> </w:t>
            </w:r>
            <w:r w:rsidR="00A563C4" w:rsidRPr="00A563C4">
              <w:rPr>
                <w:rFonts w:ascii="Verdana" w:hAnsi="Verdana"/>
                <w:sz w:val="22"/>
                <w:szCs w:val="22"/>
                <w:lang w:val="fr-BE"/>
              </w:rPr>
              <w:t xml:space="preserve">Musée archéologique d'Istrie 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 „</w:t>
            </w:r>
            <w:r w:rsidR="00A563C4">
              <w:t xml:space="preserve"> L'</w:t>
            </w:r>
            <w:r w:rsidR="00A563C4" w:rsidRPr="00A563C4">
              <w:rPr>
                <w:rFonts w:ascii="Verdana" w:hAnsi="Verdana"/>
                <w:sz w:val="22"/>
                <w:szCs w:val="22"/>
                <w:lang w:val="fr-BE"/>
              </w:rPr>
              <w:t>arc de triomphe</w:t>
            </w:r>
            <w:r w:rsidR="00A563C4">
              <w:rPr>
                <w:rFonts w:ascii="Verdana" w:hAnsi="Verdana"/>
                <w:sz w:val="22"/>
                <w:szCs w:val="22"/>
                <w:lang w:val="fr-BE"/>
              </w:rPr>
              <w:t xml:space="preserve"> des Serges</w:t>
            </w:r>
            <w:r w:rsidR="00A563C4" w:rsidRPr="00A563C4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“ 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A563C4">
              <w:t xml:space="preserve"> </w:t>
            </w:r>
            <w:r w:rsidR="00A563C4" w:rsidRPr="00A563C4">
              <w:rPr>
                <w:rFonts w:ascii="Verdana" w:hAnsi="Verdana"/>
                <w:sz w:val="22"/>
                <w:szCs w:val="22"/>
                <w:lang w:val="fr-BE"/>
              </w:rPr>
              <w:t>cérémonie d'ouverture du festival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21:00 – 21:30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Tijara model management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A563C4">
              <w:t xml:space="preserve"> </w:t>
            </w:r>
            <w:r w:rsidR="00A563C4" w:rsidRPr="00A563C4">
              <w:rPr>
                <w:rFonts w:ascii="Verdana" w:hAnsi="Verdana"/>
                <w:sz w:val="22"/>
                <w:szCs w:val="22"/>
                <w:lang w:val="fr-BE"/>
              </w:rPr>
              <w:t>défilé de mode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21:45 – 22:15 </w:t>
            </w:r>
          </w:p>
          <w:p w:rsidR="00E51F9A" w:rsidRPr="009B741C" w:rsidRDefault="00C57D7F" w:rsidP="007F573B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Teatar Naranča (Théâtre Orange)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B4649B">
              <w:rPr>
                <w:rFonts w:ascii="Verdana" w:hAnsi="Verdana"/>
                <w:sz w:val="22"/>
                <w:szCs w:val="22"/>
                <w:lang w:val="fr-BE"/>
              </w:rPr>
              <w:t>guignol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22:30 - 24:00</w:t>
            </w:r>
          </w:p>
          <w:p w:rsidR="00E51F9A" w:rsidRPr="009B741C" w:rsidRDefault="00B4649B" w:rsidP="007F573B">
            <w:pPr>
              <w:rPr>
                <w:rFonts w:ascii="Arial" w:hAnsi="Arial" w:cs="Arial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 xml:space="preserve">les </w:t>
            </w:r>
            <w:r w:rsidRPr="00B4649B">
              <w:rPr>
                <w:rFonts w:ascii="Verdana" w:hAnsi="Verdana"/>
                <w:sz w:val="22"/>
                <w:szCs w:val="22"/>
                <w:lang w:val="fr-BE"/>
              </w:rPr>
              <w:t xml:space="preserve">soirées </w:t>
            </w:r>
            <w:r>
              <w:rPr>
                <w:rFonts w:ascii="Verdana" w:hAnsi="Verdana"/>
                <w:sz w:val="22"/>
                <w:szCs w:val="22"/>
                <w:lang w:val="fr-BE"/>
              </w:rPr>
              <w:t xml:space="preserve">de </w:t>
            </w:r>
            <w:r w:rsidRPr="00B4649B">
              <w:rPr>
                <w:rFonts w:ascii="Verdana" w:hAnsi="Verdana"/>
                <w:sz w:val="22"/>
                <w:szCs w:val="22"/>
                <w:lang w:val="fr-BE"/>
              </w:rPr>
              <w:t xml:space="preserve">cinéma antiques </w:t>
            </w:r>
            <w:r w:rsidR="00E51F9A" w:rsidRPr="009B741C">
              <w:rPr>
                <w:rFonts w:ascii="Arial" w:hAnsi="Arial" w:cs="Arial"/>
                <w:sz w:val="22"/>
                <w:szCs w:val="22"/>
                <w:lang w:val="fr-BE"/>
              </w:rPr>
              <w:br/>
            </w:r>
            <w:r w:rsidR="00E51F9A" w:rsidRPr="009B741C">
              <w:rPr>
                <w:rFonts w:ascii="Verdana" w:hAnsi="Verdana" w:cs="Arial"/>
                <w:sz w:val="22"/>
                <w:szCs w:val="22"/>
                <w:lang w:val="fr-BE"/>
              </w:rPr>
              <w:br/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9A" w:rsidRPr="009B741C" w:rsidRDefault="00E51F9A" w:rsidP="007F573B">
            <w:pPr>
              <w:rPr>
                <w:rFonts w:ascii="Verdana" w:hAnsi="Verdana"/>
                <w:b/>
                <w:u w:val="single"/>
                <w:lang w:val="fr-BE"/>
              </w:rPr>
            </w:pPr>
            <w:r w:rsidRPr="009B741C">
              <w:rPr>
                <w:rFonts w:ascii="Verdana" w:hAnsi="Verdana"/>
                <w:b/>
                <w:sz w:val="22"/>
                <w:szCs w:val="22"/>
                <w:u w:val="single"/>
                <w:lang w:val="fr-BE"/>
              </w:rPr>
              <w:t xml:space="preserve">9.6.2017. – </w:t>
            </w:r>
            <w:r w:rsidR="00E1429C" w:rsidRPr="009B741C">
              <w:rPr>
                <w:rFonts w:ascii="Verdana" w:hAnsi="Verdana"/>
                <w:b/>
                <w:sz w:val="22"/>
                <w:szCs w:val="22"/>
                <w:u w:val="single"/>
                <w:lang w:val="fr-BE"/>
              </w:rPr>
              <w:t>VENDREDI</w:t>
            </w:r>
          </w:p>
          <w:p w:rsidR="00E51F9A" w:rsidRPr="009B741C" w:rsidRDefault="00E51F9A" w:rsidP="007F573B">
            <w:pPr>
              <w:snapToGrid w:val="0"/>
              <w:rPr>
                <w:rFonts w:ascii="Verdana" w:hAnsi="Verdana"/>
                <w:b/>
                <w:i/>
                <w:sz w:val="20"/>
                <w:szCs w:val="20"/>
                <w:lang w:val="fr-BE"/>
              </w:rPr>
            </w:pPr>
          </w:p>
          <w:p w:rsidR="00E51F9A" w:rsidRPr="009B741C" w:rsidRDefault="00E51F9A" w:rsidP="007F573B">
            <w:pPr>
              <w:snapToGrid w:val="0"/>
              <w:rPr>
                <w:rFonts w:ascii="Verdana" w:hAnsi="Verdana"/>
                <w:b/>
                <w:i/>
                <w:lang w:val="fr-BE"/>
              </w:rPr>
            </w:pPr>
            <w:r w:rsidRPr="009B741C"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  <w:t>FORUM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09:00 - 13:00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57D7F">
              <w:rPr>
                <w:rFonts w:ascii="Verdana" w:hAnsi="Verdana"/>
                <w:sz w:val="22"/>
                <w:szCs w:val="22"/>
                <w:lang w:val="fr-BE"/>
              </w:rPr>
              <w:t>le marché romain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57D7F">
              <w:rPr>
                <w:rFonts w:ascii="Verdana" w:hAnsi="Verdana"/>
                <w:sz w:val="22"/>
                <w:szCs w:val="22"/>
                <w:lang w:val="fr-BE"/>
              </w:rPr>
              <w:t>l’histoire de l’artisanat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09:30 – 10:00</w:t>
            </w:r>
          </w:p>
          <w:p w:rsidR="00E51F9A" w:rsidRPr="009B741C" w:rsidRDefault="00C57D7F" w:rsidP="007F573B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Teatar Naranča (Théâtre Orange)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B4649B">
              <w:rPr>
                <w:rFonts w:ascii="Verdana" w:hAnsi="Verdana"/>
                <w:sz w:val="22"/>
                <w:szCs w:val="22"/>
                <w:lang w:val="fr-BE"/>
              </w:rPr>
              <w:t>guignol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10:00 – 11:00</w:t>
            </w:r>
          </w:p>
          <w:p w:rsidR="00E51F9A" w:rsidRPr="009B741C" w:rsidRDefault="00E51F9A" w:rsidP="007F573B">
            <w:pPr>
              <w:rPr>
                <w:rFonts w:ascii="Verdana" w:hAnsi="Verdana" w:cs="Times New Roman"/>
                <w:color w:val="000000"/>
                <w:lang w:val="fr-BE" w:eastAsia="hr-HR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Pr="009B741C">
              <w:rPr>
                <w:rFonts w:ascii="Calibri" w:hAnsi="Calibri" w:cs="Times New Roman"/>
                <w:color w:val="000000"/>
                <w:sz w:val="22"/>
                <w:szCs w:val="22"/>
                <w:lang w:val="fr-BE" w:eastAsia="hr-HR"/>
              </w:rPr>
              <w:t xml:space="preserve"> </w:t>
            </w:r>
            <w:r w:rsidR="00B4649B">
              <w:rPr>
                <w:rFonts w:ascii="Verdana" w:hAnsi="Verdana" w:cs="Times New Roman"/>
                <w:color w:val="000000"/>
                <w:sz w:val="22"/>
                <w:szCs w:val="22"/>
                <w:lang w:val="fr-BE" w:eastAsia="hr-HR"/>
              </w:rPr>
              <w:t>les artistes de rue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B4649B">
              <w:rPr>
                <w:rFonts w:ascii="Verdana" w:hAnsi="Verdana" w:cs="Times New Roman"/>
                <w:color w:val="000000"/>
                <w:sz w:val="22"/>
                <w:szCs w:val="22"/>
                <w:lang w:val="fr-BE" w:eastAsia="hr-HR"/>
              </w:rPr>
              <w:t>le coin antique des enfants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18:00 - 24:00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57D7F">
              <w:rPr>
                <w:rFonts w:ascii="Verdana" w:hAnsi="Verdana"/>
                <w:sz w:val="22"/>
                <w:szCs w:val="22"/>
                <w:lang w:val="fr-BE"/>
              </w:rPr>
              <w:t>le marché romain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B4649B">
              <w:rPr>
                <w:rFonts w:ascii="Verdana" w:hAnsi="Verdana"/>
                <w:sz w:val="22"/>
                <w:szCs w:val="22"/>
                <w:lang w:val="fr-BE"/>
              </w:rPr>
              <w:t xml:space="preserve"> les s</w:t>
            </w:r>
            <w:r w:rsidR="00B4649B"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aveurs sur la piste de l'antiquité 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57D7F">
              <w:rPr>
                <w:rFonts w:ascii="Verdana" w:hAnsi="Verdana"/>
                <w:sz w:val="22"/>
                <w:szCs w:val="22"/>
                <w:lang w:val="fr-BE"/>
              </w:rPr>
              <w:t>l’histoire de l’artisanat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B4649B">
              <w:rPr>
                <w:rFonts w:ascii="Verdana" w:hAnsi="Verdana"/>
                <w:sz w:val="22"/>
                <w:szCs w:val="22"/>
                <w:lang w:val="fr-BE"/>
              </w:rPr>
              <w:t>les artistes de rue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19:45 – 20:00</w:t>
            </w:r>
          </w:p>
          <w:p w:rsidR="00E51F9A" w:rsidRPr="009B741C" w:rsidRDefault="00B4649B" w:rsidP="007F573B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l’association</w:t>
            </w:r>
            <w:r w:rsidR="00E51F9A"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Birikina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B4649B">
              <w:t xml:space="preserve"> </w:t>
            </w:r>
            <w:r w:rsidR="00B4649B"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>l</w:t>
            </w:r>
            <w:r w:rsidR="00B4649B" w:rsidRPr="00B4649B"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 xml:space="preserve">e défilé de mode pour </w:t>
            </w:r>
            <w:r w:rsidR="00B4649B"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 xml:space="preserve">les </w:t>
            </w:r>
            <w:r w:rsidR="00B4649B" w:rsidRPr="00B4649B"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>enfants</w:t>
            </w:r>
            <w:r w:rsidR="00B4649B"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 xml:space="preserve"> - le style antique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20:00 -21:00</w:t>
            </w:r>
          </w:p>
          <w:p w:rsidR="00E51F9A" w:rsidRPr="009B741C" w:rsidRDefault="00B4649B" w:rsidP="007F573B">
            <w:pPr>
              <w:rPr>
                <w:rFonts w:ascii="Calibri" w:hAnsi="Calibri" w:cs="Times New Roman"/>
                <w:color w:val="000000"/>
                <w:lang w:val="fr-BE" w:eastAsia="hr-HR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  <w:lang w:val="fr-BE" w:eastAsia="hr-HR"/>
              </w:rPr>
              <w:t>le programme scientifique populaire</w:t>
            </w:r>
            <w:r w:rsidR="00E51F9A" w:rsidRPr="009B741C">
              <w:rPr>
                <w:rFonts w:ascii="Calibri" w:hAnsi="Calibri" w:cs="Times New Roman"/>
                <w:color w:val="000000"/>
                <w:sz w:val="22"/>
                <w:szCs w:val="22"/>
                <w:lang w:val="fr-BE" w:eastAsia="hr-HR"/>
              </w:rPr>
              <w:t xml:space="preserve"> </w:t>
            </w:r>
          </w:p>
          <w:p w:rsidR="00E51F9A" w:rsidRPr="009B741C" w:rsidRDefault="00E51F9A" w:rsidP="007F573B">
            <w:pPr>
              <w:shd w:val="clear" w:color="auto" w:fill="FFFFFF"/>
              <w:rPr>
                <w:rFonts w:ascii="Verdana" w:hAnsi="Verdana"/>
                <w:color w:val="000000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7D202C">
              <w:rPr>
                <w:rFonts w:ascii="Verdana" w:hAnsi="Verdana"/>
                <w:sz w:val="22"/>
                <w:szCs w:val="22"/>
                <w:lang w:val="fr-BE"/>
              </w:rPr>
              <w:t>le forum culturel</w:t>
            </w:r>
            <w:r w:rsidRPr="009B741C">
              <w:rPr>
                <w:rFonts w:ascii="Verdana" w:hAnsi="Verdana"/>
                <w:color w:val="000000"/>
                <w:sz w:val="22"/>
                <w:szCs w:val="22"/>
                <w:lang w:val="fr-BE"/>
              </w:rPr>
              <w:t xml:space="preserve"> </w:t>
            </w:r>
            <w:r w:rsidRPr="009B741C">
              <w:rPr>
                <w:rFonts w:ascii="Verdana" w:hAnsi="Verdana" w:cs="Times New Roman"/>
                <w:sz w:val="22"/>
                <w:szCs w:val="22"/>
                <w:lang w:val="fr-BE" w:eastAsia="hr-HR"/>
              </w:rPr>
              <w:t>„</w:t>
            </w:r>
            <w:r w:rsidR="007D202C">
              <w:rPr>
                <w:rFonts w:ascii="Verdana" w:hAnsi="Verdana" w:cs="Times New Roman"/>
                <w:sz w:val="22"/>
                <w:szCs w:val="22"/>
                <w:lang w:val="fr-BE" w:eastAsia="hr-HR"/>
              </w:rPr>
              <w:t>Panem et circenses</w:t>
            </w:r>
            <w:r w:rsidRPr="009B741C">
              <w:rPr>
                <w:rFonts w:ascii="Verdana" w:hAnsi="Verdana" w:cs="Times New Roman"/>
                <w:sz w:val="22"/>
                <w:szCs w:val="22"/>
                <w:lang w:val="fr-BE" w:eastAsia="hr-HR"/>
              </w:rPr>
              <w:t xml:space="preserve">“ - </w:t>
            </w:r>
            <w:r w:rsidR="007D202C">
              <w:rPr>
                <w:rFonts w:ascii="Verdana" w:hAnsi="Verdana" w:cs="Times New Roman"/>
                <w:sz w:val="22"/>
                <w:szCs w:val="22"/>
                <w:lang w:val="fr-BE" w:eastAsia="hr-HR"/>
              </w:rPr>
              <w:t xml:space="preserve">Les gladiateurs du sport contemporain 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21:15 - 22:00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304741">
              <w:t xml:space="preserve"> l'</w:t>
            </w:r>
            <w:r w:rsidR="00304741" w:rsidRPr="00304741">
              <w:rPr>
                <w:rFonts w:ascii="Verdana" w:hAnsi="Verdana"/>
                <w:sz w:val="22"/>
                <w:szCs w:val="22"/>
                <w:lang w:val="fr-BE"/>
              </w:rPr>
              <w:t>ouverture de l'exposition personnelle d</w:t>
            </w:r>
            <w:r w:rsidR="00304741">
              <w:rPr>
                <w:rFonts w:ascii="Verdana" w:hAnsi="Verdana"/>
                <w:sz w:val="22"/>
                <w:szCs w:val="22"/>
                <w:lang w:val="fr-BE"/>
              </w:rPr>
              <w:t xml:space="preserve">e la </w:t>
            </w:r>
            <w:r w:rsidR="00304741" w:rsidRPr="00304741">
              <w:rPr>
                <w:rFonts w:ascii="Verdana" w:hAnsi="Verdana"/>
                <w:sz w:val="22"/>
                <w:szCs w:val="22"/>
                <w:lang w:val="fr-BE"/>
              </w:rPr>
              <w:t xml:space="preserve"> sculpt</w:t>
            </w:r>
            <w:r w:rsidR="00304741">
              <w:rPr>
                <w:rFonts w:ascii="Verdana" w:hAnsi="Verdana"/>
                <w:sz w:val="22"/>
                <w:szCs w:val="22"/>
                <w:lang w:val="fr-BE"/>
              </w:rPr>
              <w:t xml:space="preserve">rice </w:t>
            </w:r>
            <w:r w:rsidR="00304741" w:rsidRPr="00304741">
              <w:rPr>
                <w:rFonts w:ascii="Verdana" w:hAnsi="Verdana"/>
                <w:sz w:val="22"/>
                <w:szCs w:val="22"/>
                <w:lang w:val="fr-BE"/>
              </w:rPr>
              <w:t xml:space="preserve">académique 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Nin</w:t>
            </w:r>
            <w:r w:rsidR="00304741">
              <w:rPr>
                <w:rFonts w:ascii="Verdana" w:hAnsi="Verdana"/>
                <w:sz w:val="22"/>
                <w:szCs w:val="22"/>
                <w:lang w:val="fr-BE"/>
              </w:rPr>
              <w:t>a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Šestanović: „</w:t>
            </w:r>
            <w:r w:rsidR="002B11B5">
              <w:t xml:space="preserve"> </w:t>
            </w:r>
            <w:r w:rsidR="002B11B5" w:rsidRPr="002B11B5">
              <w:rPr>
                <w:rFonts w:ascii="Verdana" w:hAnsi="Verdana"/>
                <w:sz w:val="22"/>
                <w:szCs w:val="22"/>
                <w:lang w:val="fr-BE"/>
              </w:rPr>
              <w:t xml:space="preserve">Les femmes célèbres dans l'Antiquité 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“ 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 w:cs="Arial"/>
                <w:lang w:val="fr-BE"/>
              </w:rPr>
            </w:pPr>
            <w:r w:rsidRPr="009B741C">
              <w:rPr>
                <w:rFonts w:ascii="Verdana" w:hAnsi="Verdana" w:cs="Arial"/>
                <w:sz w:val="22"/>
                <w:szCs w:val="22"/>
                <w:lang w:val="fr-BE"/>
              </w:rPr>
              <w:t>22:00 – 24:00</w:t>
            </w:r>
          </w:p>
          <w:p w:rsidR="00E51F9A" w:rsidRPr="009B741C" w:rsidRDefault="00B4649B" w:rsidP="007F573B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 xml:space="preserve">les </w:t>
            </w:r>
            <w:r w:rsidRPr="00B4649B">
              <w:rPr>
                <w:rFonts w:ascii="Verdana" w:hAnsi="Verdana"/>
                <w:sz w:val="22"/>
                <w:szCs w:val="22"/>
                <w:lang w:val="fr-BE"/>
              </w:rPr>
              <w:t xml:space="preserve">soirées </w:t>
            </w:r>
            <w:r>
              <w:rPr>
                <w:rFonts w:ascii="Verdana" w:hAnsi="Verdana"/>
                <w:sz w:val="22"/>
                <w:szCs w:val="22"/>
                <w:lang w:val="fr-BE"/>
              </w:rPr>
              <w:t xml:space="preserve">de </w:t>
            </w:r>
            <w:r w:rsidRPr="00B4649B">
              <w:rPr>
                <w:rFonts w:ascii="Verdana" w:hAnsi="Verdana"/>
                <w:sz w:val="22"/>
                <w:szCs w:val="22"/>
                <w:lang w:val="fr-BE"/>
              </w:rPr>
              <w:t>cinéma antiques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b/>
                <w:i/>
                <w:lang w:val="fr-BE"/>
              </w:rPr>
            </w:pPr>
            <w:r w:rsidRPr="009B741C"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  <w:t>PORTARATA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10:00 - 13:00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lastRenderedPageBreak/>
              <w:t xml:space="preserve">› </w:t>
            </w:r>
            <w:r w:rsidR="005A39B2">
              <w:t xml:space="preserve"> la </w:t>
            </w:r>
            <w:r w:rsidR="005A39B2">
              <w:rPr>
                <w:rFonts w:ascii="Verdana" w:hAnsi="Verdana"/>
                <w:sz w:val="22"/>
                <w:szCs w:val="22"/>
                <w:lang w:val="fr-BE"/>
              </w:rPr>
              <w:t>t</w:t>
            </w:r>
            <w:r w:rsidR="005A39B2" w:rsidRPr="005A39B2">
              <w:rPr>
                <w:rFonts w:ascii="Verdana" w:hAnsi="Verdana"/>
                <w:sz w:val="22"/>
                <w:szCs w:val="22"/>
                <w:lang w:val="fr-BE"/>
              </w:rPr>
              <w:t xml:space="preserve">aberna avec </w:t>
            </w:r>
            <w:r w:rsidR="005A39B2">
              <w:rPr>
                <w:rFonts w:ascii="Verdana" w:hAnsi="Verdana"/>
                <w:sz w:val="22"/>
                <w:szCs w:val="22"/>
                <w:lang w:val="fr-BE"/>
              </w:rPr>
              <w:t xml:space="preserve">les </w:t>
            </w:r>
            <w:r w:rsidR="005A39B2" w:rsidRPr="005A39B2">
              <w:rPr>
                <w:rFonts w:ascii="Verdana" w:hAnsi="Verdana"/>
                <w:sz w:val="22"/>
                <w:szCs w:val="22"/>
                <w:lang w:val="fr-BE"/>
              </w:rPr>
              <w:t>tuniques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5A39B2">
              <w:t xml:space="preserve"> les </w:t>
            </w:r>
            <w:r w:rsidR="005A39B2" w:rsidRPr="005A39B2">
              <w:rPr>
                <w:rFonts w:ascii="Verdana" w:hAnsi="Verdana"/>
                <w:sz w:val="22"/>
                <w:szCs w:val="22"/>
                <w:lang w:val="fr-BE"/>
              </w:rPr>
              <w:t xml:space="preserve">histoires courtes de la vie </w:t>
            </w:r>
            <w:r w:rsidR="005A39B2">
              <w:rPr>
                <w:rFonts w:ascii="Verdana" w:hAnsi="Verdana"/>
                <w:sz w:val="22"/>
                <w:szCs w:val="22"/>
                <w:lang w:val="fr-BE"/>
              </w:rPr>
              <w:t xml:space="preserve">d’antiquité 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57D7F">
              <w:rPr>
                <w:rFonts w:ascii="Verdana" w:hAnsi="Verdana"/>
                <w:sz w:val="22"/>
                <w:szCs w:val="22"/>
                <w:lang w:val="fr-BE"/>
              </w:rPr>
              <w:t>l’histoire de l’artisanat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B4649B">
              <w:rPr>
                <w:rFonts w:ascii="Verdana" w:hAnsi="Verdana"/>
                <w:sz w:val="22"/>
                <w:szCs w:val="22"/>
                <w:lang w:val="fr-BE"/>
              </w:rPr>
              <w:t>les artistes de rue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AF7AA6">
              <w:rPr>
                <w:rFonts w:ascii="Verdana" w:hAnsi="Verdana"/>
                <w:sz w:val="22"/>
                <w:szCs w:val="22"/>
                <w:lang w:val="fr-BE"/>
              </w:rPr>
              <w:t>la visite de la ville antique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18:00 - 24:00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AF7AA6">
              <w:t xml:space="preserve"> les </w:t>
            </w:r>
            <w:r w:rsidR="00AF7AA6" w:rsidRPr="005A39B2">
              <w:rPr>
                <w:rFonts w:ascii="Verdana" w:hAnsi="Verdana"/>
                <w:sz w:val="22"/>
                <w:szCs w:val="22"/>
                <w:lang w:val="fr-BE"/>
              </w:rPr>
              <w:t xml:space="preserve">histoires courtes de la vie </w:t>
            </w:r>
            <w:r w:rsidR="00AF7AA6">
              <w:rPr>
                <w:rFonts w:ascii="Verdana" w:hAnsi="Verdana"/>
                <w:sz w:val="22"/>
                <w:szCs w:val="22"/>
                <w:lang w:val="fr-BE"/>
              </w:rPr>
              <w:t>d’antiquité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57D7F">
              <w:rPr>
                <w:rFonts w:ascii="Verdana" w:hAnsi="Verdana"/>
                <w:sz w:val="22"/>
                <w:szCs w:val="22"/>
                <w:lang w:val="fr-BE"/>
              </w:rPr>
              <w:t>l’histoire de l’artisanat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B4649B">
              <w:rPr>
                <w:rFonts w:ascii="Verdana" w:hAnsi="Verdana"/>
                <w:sz w:val="22"/>
                <w:szCs w:val="22"/>
                <w:lang w:val="fr-BE"/>
              </w:rPr>
              <w:t>les artistes de rue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Musigenae</w:t>
            </w:r>
          </w:p>
          <w:p w:rsidR="00E51F9A" w:rsidRPr="009B741C" w:rsidRDefault="00E51F9A" w:rsidP="007F573B">
            <w:pPr>
              <w:rPr>
                <w:rFonts w:ascii="Verdana" w:hAnsi="Verdana"/>
                <w:b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AF7AA6">
              <w:rPr>
                <w:rFonts w:ascii="Verdana" w:hAnsi="Verdana"/>
                <w:sz w:val="22"/>
                <w:szCs w:val="22"/>
                <w:lang w:val="fr-BE"/>
              </w:rPr>
              <w:t xml:space="preserve"> le programme de musique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DD7822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20:</w:t>
            </w:r>
            <w:r w:rsidRPr="00DD7822">
              <w:rPr>
                <w:rFonts w:ascii="Verdana" w:hAnsi="Verdana"/>
                <w:sz w:val="22"/>
                <w:szCs w:val="22"/>
                <w:lang w:val="fr-BE"/>
              </w:rPr>
              <w:t>00 – 20:30</w:t>
            </w:r>
          </w:p>
          <w:p w:rsidR="00E51F9A" w:rsidRPr="00DD7822" w:rsidRDefault="00E51F9A" w:rsidP="007F573B">
            <w:pPr>
              <w:pStyle w:val="NormalWeb"/>
              <w:spacing w:before="0" w:after="0"/>
              <w:rPr>
                <w:rFonts w:ascii="Verdana" w:hAnsi="Verdana"/>
                <w:lang w:val="fr-BE"/>
              </w:rPr>
            </w:pPr>
            <w:r w:rsidRPr="00DD7822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AF7AA6" w:rsidRPr="00DD7822">
              <w:rPr>
                <w:rFonts w:ascii="Arial" w:hAnsi="Arial" w:cs="Arial"/>
                <w:b/>
                <w:bCs/>
                <w:color w:val="6A6A6A"/>
                <w:lang w:val="fr-BE"/>
              </w:rPr>
              <w:t xml:space="preserve"> l'</w:t>
            </w:r>
            <w:r w:rsidR="00AF7AA6" w:rsidRPr="00DD7822">
              <w:rPr>
                <w:rFonts w:ascii="Verdana" w:hAnsi="Verdana"/>
                <w:bCs/>
                <w:sz w:val="22"/>
                <w:szCs w:val="22"/>
                <w:lang w:val="fr-BE"/>
              </w:rPr>
              <w:t>entraînement des gladiateurs</w:t>
            </w:r>
          </w:p>
          <w:p w:rsidR="00E51F9A" w:rsidRPr="009B741C" w:rsidRDefault="00E51F9A" w:rsidP="007F573B">
            <w:pPr>
              <w:pStyle w:val="NormalWeb"/>
              <w:spacing w:before="0" w:after="0"/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pStyle w:val="NormalWeb"/>
              <w:spacing w:before="0" w:after="0"/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22:30 – 23:00</w:t>
            </w:r>
          </w:p>
          <w:p w:rsidR="00E51F9A" w:rsidRPr="009B741C" w:rsidRDefault="00AF7AA6" w:rsidP="007F573B">
            <w:pPr>
              <w:pStyle w:val="NormalWeb"/>
              <w:spacing w:before="0" w:after="0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L’association</w:t>
            </w:r>
            <w:r w:rsidR="00E51F9A"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Birikina</w:t>
            </w:r>
          </w:p>
          <w:p w:rsidR="00E51F9A" w:rsidRPr="009B741C" w:rsidRDefault="00E51F9A" w:rsidP="007F573B">
            <w:pPr>
              <w:pStyle w:val="NormalWeb"/>
              <w:spacing w:before="0" w:after="0"/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Pr="009B741C"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 xml:space="preserve"> </w:t>
            </w:r>
            <w:r w:rsidR="00AF7AA6"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>animation</w:t>
            </w:r>
          </w:p>
          <w:p w:rsidR="00E51F9A" w:rsidRPr="009B741C" w:rsidRDefault="00E51F9A" w:rsidP="007F573B">
            <w:pPr>
              <w:rPr>
                <w:rFonts w:ascii="Verdana" w:hAnsi="Verdana"/>
                <w:b/>
                <w:lang w:val="fr-BE"/>
              </w:rPr>
            </w:pPr>
          </w:p>
          <w:p w:rsidR="00E51F9A" w:rsidRPr="00AF7AA6" w:rsidRDefault="00E51F9A" w:rsidP="007F573B">
            <w:pPr>
              <w:rPr>
                <w:rFonts w:ascii="Verdana" w:hAnsi="Verdana"/>
                <w:i/>
                <w:lang w:val="fr-BE"/>
              </w:rPr>
            </w:pPr>
            <w:r w:rsidRPr="009B741C"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  <w:t>PARK GRADA GRAZA</w:t>
            </w:r>
            <w:r w:rsidR="00AF7AA6"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  <w:t xml:space="preserve"> </w:t>
            </w:r>
            <w:r w:rsidR="00AF7AA6" w:rsidRPr="00AF7AA6">
              <w:rPr>
                <w:rFonts w:ascii="Verdana" w:hAnsi="Verdana"/>
                <w:i/>
                <w:sz w:val="22"/>
                <w:szCs w:val="22"/>
                <w:lang w:val="fr-BE"/>
              </w:rPr>
              <w:t>(Parc de la ville de Graz)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10:00 – 10:45 </w:t>
            </w:r>
          </w:p>
          <w:p w:rsidR="00E51F9A" w:rsidRPr="00AF2DD1" w:rsidRDefault="00E51F9A" w:rsidP="00AF2DD1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AF2DD1">
              <w:t xml:space="preserve"> le </w:t>
            </w:r>
            <w:r w:rsidR="00AF2DD1" w:rsidRPr="00AF2DD1">
              <w:rPr>
                <w:rFonts w:ascii="Verdana" w:hAnsi="Verdana"/>
                <w:sz w:val="22"/>
                <w:szCs w:val="22"/>
                <w:lang w:val="fr-BE"/>
              </w:rPr>
              <w:t>camp international romain</w:t>
            </w:r>
            <w:r w:rsidR="00AF2DD1">
              <w:rPr>
                <w:rFonts w:ascii="Verdana" w:hAnsi="Verdana"/>
                <w:sz w:val="22"/>
                <w:szCs w:val="22"/>
                <w:lang w:val="fr-BE"/>
              </w:rPr>
              <w:t xml:space="preserve"> avec les </w:t>
            </w:r>
            <w:r w:rsidR="00AF2DD1" w:rsidRPr="00AF2DD1">
              <w:rPr>
                <w:rFonts w:ascii="Verdana" w:hAnsi="Verdana"/>
                <w:sz w:val="22"/>
                <w:szCs w:val="22"/>
                <w:lang w:val="fr-BE"/>
              </w:rPr>
              <w:t xml:space="preserve">gladiateurs 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B4649B">
              <w:rPr>
                <w:rFonts w:ascii="Verdana" w:hAnsi="Verdana"/>
                <w:sz w:val="22"/>
                <w:szCs w:val="22"/>
                <w:lang w:val="fr-BE"/>
              </w:rPr>
              <w:t>le coin antique des enfants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Birikinus:</w:t>
            </w:r>
          </w:p>
          <w:p w:rsidR="00E51F9A" w:rsidRPr="009B741C" w:rsidRDefault="00AF2DD1" w:rsidP="007F573B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>la voyage avec la machine a voyager dans les temps</w:t>
            </w:r>
            <w:r w:rsidR="00E51F9A" w:rsidRPr="009B741C"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 xml:space="preserve">: </w:t>
            </w:r>
            <w:r>
              <w:t xml:space="preserve"> </w:t>
            </w:r>
            <w:r w:rsidRPr="00AF2DD1"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 xml:space="preserve">l'histoire du pot de Pandore, et le Minotaure </w:t>
            </w:r>
            <w:r w:rsidR="00E51F9A" w:rsidRPr="009B741C"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 xml:space="preserve">, </w:t>
            </w:r>
            <w:r>
              <w:t xml:space="preserve"> les </w:t>
            </w:r>
            <w:r w:rsidRPr="00AF2DD1"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 xml:space="preserve">ateliers créatifs </w:t>
            </w:r>
            <w:r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 xml:space="preserve">antiques pour les </w:t>
            </w:r>
            <w:r w:rsidRPr="00AF2DD1"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 xml:space="preserve">enfants </w:t>
            </w:r>
            <w:r w:rsidR="00E51F9A" w:rsidRPr="009B741C"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 xml:space="preserve">, </w:t>
            </w:r>
            <w:r>
              <w:t xml:space="preserve"> </w:t>
            </w:r>
            <w:r w:rsidRPr="00AF2DD1">
              <w:rPr>
                <w:rFonts w:ascii="Verdana" w:hAnsi="Verdana"/>
                <w:sz w:val="22"/>
                <w:szCs w:val="22"/>
              </w:rPr>
              <w:t>les</w:t>
            </w:r>
            <w:r>
              <w:t xml:space="preserve"> </w:t>
            </w:r>
            <w:r w:rsidRPr="00AF2DD1"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>jeux anciens pour</w:t>
            </w:r>
            <w:r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 xml:space="preserve"> les </w:t>
            </w:r>
            <w:r w:rsidRPr="00AF2DD1">
              <w:rPr>
                <w:rFonts w:ascii="Verdana" w:hAnsi="Verdana" w:cs="Times New Roman"/>
                <w:iCs/>
                <w:sz w:val="22"/>
                <w:szCs w:val="22"/>
                <w:lang w:val="fr-BE" w:eastAsia="hr-HR"/>
              </w:rPr>
              <w:t xml:space="preserve"> enfants </w:t>
            </w:r>
            <w:r w:rsidR="00E51F9A"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10:45 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D84754">
              <w:t xml:space="preserve"> le </w:t>
            </w:r>
            <w:r w:rsidR="00D84754" w:rsidRPr="00D84754">
              <w:rPr>
                <w:rFonts w:ascii="Verdana" w:hAnsi="Verdana"/>
                <w:sz w:val="22"/>
                <w:szCs w:val="22"/>
                <w:lang w:val="fr-BE"/>
              </w:rPr>
              <w:t>défilé de</w:t>
            </w:r>
            <w:r w:rsidR="00D84754">
              <w:rPr>
                <w:rFonts w:ascii="Verdana" w:hAnsi="Verdana"/>
                <w:sz w:val="22"/>
                <w:szCs w:val="22"/>
                <w:lang w:val="fr-BE"/>
              </w:rPr>
              <w:t>s</w:t>
            </w:r>
            <w:r w:rsidR="00D84754" w:rsidRPr="00D84754">
              <w:rPr>
                <w:rFonts w:ascii="Verdana" w:hAnsi="Verdana"/>
                <w:sz w:val="22"/>
                <w:szCs w:val="22"/>
                <w:lang w:val="fr-BE"/>
              </w:rPr>
              <w:t xml:space="preserve"> costumes pour </w:t>
            </w:r>
            <w:r w:rsidR="00D84754">
              <w:rPr>
                <w:rFonts w:ascii="Verdana" w:hAnsi="Verdana"/>
                <w:sz w:val="22"/>
                <w:szCs w:val="22"/>
                <w:lang w:val="fr-BE"/>
              </w:rPr>
              <w:t xml:space="preserve">les </w:t>
            </w:r>
            <w:r w:rsidR="00D84754" w:rsidRPr="00D84754">
              <w:rPr>
                <w:rFonts w:ascii="Verdana" w:hAnsi="Verdana"/>
                <w:sz w:val="22"/>
                <w:szCs w:val="22"/>
                <w:lang w:val="fr-BE"/>
              </w:rPr>
              <w:t xml:space="preserve">enfants 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Musigenae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E315D0">
              <w:rPr>
                <w:rFonts w:ascii="Verdana" w:hAnsi="Verdana"/>
                <w:sz w:val="22"/>
                <w:szCs w:val="22"/>
                <w:lang w:val="fr-BE"/>
              </w:rPr>
              <w:t xml:space="preserve"> le programme de musique</w:t>
            </w:r>
            <w:r w:rsidR="00E315D0"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 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18:00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E315D0">
              <w:rPr>
                <w:rFonts w:ascii="Verdana" w:hAnsi="Verdana"/>
                <w:sz w:val="22"/>
                <w:szCs w:val="22"/>
                <w:lang w:val="fr-BE"/>
              </w:rPr>
              <w:t>le tournoi des gladiateurs</w:t>
            </w:r>
          </w:p>
          <w:p w:rsidR="00E51F9A" w:rsidRPr="009B741C" w:rsidRDefault="00E51F9A" w:rsidP="007F573B">
            <w:pPr>
              <w:rPr>
                <w:rFonts w:ascii="Verdana" w:hAnsi="Verdana"/>
                <w:b/>
                <w:lang w:val="fr-BE"/>
              </w:rPr>
            </w:pPr>
          </w:p>
          <w:p w:rsidR="00E51F9A" w:rsidRPr="009B741C" w:rsidRDefault="00E51F9A" w:rsidP="007F573B">
            <w:pPr>
              <w:rPr>
                <w:rStyle w:val="Strong"/>
                <w:rFonts w:ascii="Verdana" w:hAnsi="Verdana" w:cs="Mangal"/>
                <w:b w:val="0"/>
                <w:bCs/>
                <w:sz w:val="20"/>
                <w:szCs w:val="20"/>
                <w:lang w:val="fr-B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F9A" w:rsidRPr="009B741C" w:rsidRDefault="00E51F9A" w:rsidP="007F573B">
            <w:pPr>
              <w:rPr>
                <w:rFonts w:ascii="Verdana" w:hAnsi="Verdana"/>
                <w:b/>
                <w:u w:val="single"/>
                <w:lang w:val="fr-BE"/>
              </w:rPr>
            </w:pPr>
            <w:r w:rsidRPr="009B741C">
              <w:rPr>
                <w:rFonts w:ascii="Verdana" w:hAnsi="Verdana"/>
                <w:b/>
                <w:sz w:val="22"/>
                <w:szCs w:val="22"/>
                <w:u w:val="single"/>
                <w:lang w:val="fr-BE"/>
              </w:rPr>
              <w:lastRenderedPageBreak/>
              <w:t xml:space="preserve">10.6.2017. – </w:t>
            </w:r>
            <w:r w:rsidR="00E1429C" w:rsidRPr="009B741C">
              <w:rPr>
                <w:rFonts w:ascii="Verdana" w:hAnsi="Verdana"/>
                <w:b/>
                <w:sz w:val="22"/>
                <w:szCs w:val="22"/>
                <w:u w:val="single"/>
                <w:lang w:val="fr-BE"/>
              </w:rPr>
              <w:t>SAMEDI</w:t>
            </w:r>
          </w:p>
          <w:p w:rsidR="00E51F9A" w:rsidRPr="009B741C" w:rsidRDefault="00E51F9A" w:rsidP="007F573B">
            <w:pPr>
              <w:snapToGrid w:val="0"/>
              <w:rPr>
                <w:rFonts w:ascii="Verdana" w:hAnsi="Verdana"/>
                <w:b/>
                <w:i/>
                <w:sz w:val="20"/>
                <w:szCs w:val="20"/>
                <w:lang w:val="fr-BE"/>
              </w:rPr>
            </w:pPr>
          </w:p>
          <w:p w:rsidR="00E51F9A" w:rsidRPr="009B741C" w:rsidRDefault="00E51F9A" w:rsidP="007F573B">
            <w:pPr>
              <w:snapToGrid w:val="0"/>
              <w:rPr>
                <w:rFonts w:ascii="Verdana" w:hAnsi="Verdana"/>
                <w:b/>
                <w:i/>
                <w:lang w:val="fr-BE"/>
              </w:rPr>
            </w:pPr>
            <w:r w:rsidRPr="009B741C"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  <w:t>FORUM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09:00 - 13:00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57D7F">
              <w:rPr>
                <w:rFonts w:ascii="Verdana" w:hAnsi="Verdana"/>
                <w:sz w:val="22"/>
                <w:szCs w:val="22"/>
                <w:lang w:val="fr-BE"/>
              </w:rPr>
              <w:t>le marché romain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57D7F">
              <w:rPr>
                <w:rFonts w:ascii="Verdana" w:hAnsi="Verdana"/>
                <w:sz w:val="22"/>
                <w:szCs w:val="22"/>
                <w:lang w:val="fr-BE"/>
              </w:rPr>
              <w:t>l’histoire de l’artisanat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B4649B">
              <w:rPr>
                <w:rFonts w:ascii="Verdana" w:hAnsi="Verdana"/>
                <w:sz w:val="22"/>
                <w:szCs w:val="22"/>
                <w:lang w:val="fr-BE"/>
              </w:rPr>
              <w:t>les artistes de rue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B4649B">
              <w:rPr>
                <w:rFonts w:ascii="Verdana" w:hAnsi="Verdana"/>
                <w:sz w:val="22"/>
                <w:szCs w:val="22"/>
                <w:lang w:val="fr-BE"/>
              </w:rPr>
              <w:t>le coin antique des enfants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18:00 - 24:00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57D7F">
              <w:rPr>
                <w:rFonts w:ascii="Verdana" w:hAnsi="Verdana"/>
                <w:sz w:val="22"/>
                <w:szCs w:val="22"/>
                <w:lang w:val="fr-BE"/>
              </w:rPr>
              <w:t>le marché romain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06B99">
              <w:rPr>
                <w:rFonts w:ascii="Verdana" w:hAnsi="Verdana"/>
                <w:sz w:val="22"/>
                <w:szCs w:val="22"/>
                <w:lang w:val="fr-BE"/>
              </w:rPr>
              <w:t xml:space="preserve"> les s</w:t>
            </w:r>
            <w:r w:rsidR="00C06B99"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aveurs sur la piste de l'antiquité 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57D7F">
              <w:rPr>
                <w:rFonts w:ascii="Verdana" w:hAnsi="Verdana"/>
                <w:sz w:val="22"/>
                <w:szCs w:val="22"/>
                <w:lang w:val="fr-BE"/>
              </w:rPr>
              <w:t>l’histoire de l’artisanat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B4649B">
              <w:rPr>
                <w:rFonts w:ascii="Verdana" w:hAnsi="Verdana"/>
                <w:sz w:val="22"/>
                <w:szCs w:val="22"/>
                <w:lang w:val="fr-BE"/>
              </w:rPr>
              <w:t>les artistes de rue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20:30 </w:t>
            </w:r>
          </w:p>
          <w:p w:rsidR="00E51F9A" w:rsidRPr="009B741C" w:rsidRDefault="00C06B99" w:rsidP="007F573B">
            <w:pPr>
              <w:rPr>
                <w:rFonts w:ascii="Verdana" w:hAnsi="Verdana"/>
                <w:lang w:val="fr-BE"/>
              </w:rPr>
            </w:pPr>
            <w:r w:rsidRPr="00C06B99">
              <w:rPr>
                <w:rFonts w:ascii="Verdana" w:hAnsi="Verdana" w:cs="Times New Roman"/>
                <w:sz w:val="22"/>
                <w:szCs w:val="22"/>
                <w:lang w:val="fr-BE" w:eastAsia="hr-HR"/>
              </w:rPr>
              <w:t xml:space="preserve">Fondation pour la société civile </w:t>
            </w:r>
            <w:r>
              <w:rPr>
                <w:rFonts w:ascii="Verdana" w:hAnsi="Verdana" w:cs="Times New Roman"/>
                <w:sz w:val="22"/>
                <w:szCs w:val="22"/>
                <w:lang w:val="fr-BE" w:eastAsia="hr-HR"/>
              </w:rPr>
              <w:t xml:space="preserve">et </w:t>
            </w:r>
            <w:r w:rsidRPr="00A563C4">
              <w:rPr>
                <w:rFonts w:ascii="Verdana" w:hAnsi="Verdana"/>
                <w:sz w:val="22"/>
                <w:szCs w:val="22"/>
                <w:lang w:val="fr-BE"/>
              </w:rPr>
              <w:t>Musée archéologique d'Istrie</w:t>
            </w:r>
          </w:p>
          <w:p w:rsidR="00E51F9A" w:rsidRPr="009B741C" w:rsidRDefault="00E51F9A" w:rsidP="007F573B">
            <w:pPr>
              <w:rPr>
                <w:rFonts w:ascii="Verdana" w:hAnsi="Verdana" w:cs="Times New Roman"/>
                <w:lang w:val="fr-BE" w:eastAsia="hr-HR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06B99">
              <w:rPr>
                <w:rFonts w:ascii="Verdana" w:hAnsi="Verdana"/>
                <w:sz w:val="22"/>
                <w:szCs w:val="22"/>
                <w:lang w:val="fr-BE"/>
              </w:rPr>
              <w:t>exposition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: </w:t>
            </w:r>
            <w:r w:rsidRPr="009B741C">
              <w:rPr>
                <w:rFonts w:eastAsia="Times New Roman" w:cs="Times New Roman"/>
                <w:lang w:val="fr-BE" w:eastAsia="hr-HR"/>
              </w:rPr>
              <w:t xml:space="preserve"> </w:t>
            </w:r>
            <w:r w:rsidR="00C06B99">
              <w:t xml:space="preserve"> </w:t>
            </w:r>
            <w:r w:rsidR="00C06B99">
              <w:rPr>
                <w:rFonts w:ascii="Verdana" w:hAnsi="Verdana" w:cs="Times New Roman"/>
                <w:sz w:val="22"/>
                <w:szCs w:val="22"/>
                <w:lang w:val="fr-BE" w:eastAsia="hr-HR"/>
              </w:rPr>
              <w:t>L’a</w:t>
            </w:r>
            <w:r w:rsidR="00C06B99" w:rsidRPr="00C06B99">
              <w:rPr>
                <w:rFonts w:ascii="Verdana" w:hAnsi="Verdana" w:cs="Times New Roman"/>
                <w:sz w:val="22"/>
                <w:szCs w:val="22"/>
                <w:lang w:val="fr-BE" w:eastAsia="hr-HR"/>
              </w:rPr>
              <w:t>ntiquité en matière de philanthropie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21:15 – 21:50</w:t>
            </w:r>
          </w:p>
          <w:p w:rsidR="00E51F9A" w:rsidRPr="009B741C" w:rsidRDefault="00C57D7F" w:rsidP="007F573B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Teatar Naranča (Théâtre Orange)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22:00 - 24:00</w:t>
            </w:r>
          </w:p>
          <w:p w:rsidR="00E51F9A" w:rsidRPr="009B741C" w:rsidRDefault="00B4649B" w:rsidP="007F573B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 xml:space="preserve">les </w:t>
            </w:r>
            <w:r w:rsidRPr="00B4649B">
              <w:rPr>
                <w:rFonts w:ascii="Verdana" w:hAnsi="Verdana"/>
                <w:sz w:val="22"/>
                <w:szCs w:val="22"/>
                <w:lang w:val="fr-BE"/>
              </w:rPr>
              <w:t xml:space="preserve">soirées </w:t>
            </w:r>
            <w:r>
              <w:rPr>
                <w:rFonts w:ascii="Verdana" w:hAnsi="Verdana"/>
                <w:sz w:val="22"/>
                <w:szCs w:val="22"/>
                <w:lang w:val="fr-BE"/>
              </w:rPr>
              <w:t xml:space="preserve">de </w:t>
            </w:r>
            <w:r w:rsidRPr="00B4649B">
              <w:rPr>
                <w:rFonts w:ascii="Verdana" w:hAnsi="Verdana"/>
                <w:sz w:val="22"/>
                <w:szCs w:val="22"/>
                <w:lang w:val="fr-BE"/>
              </w:rPr>
              <w:t>cinéma antiques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="00E51F9A"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</w:p>
          <w:p w:rsidR="00E51F9A" w:rsidRPr="009B741C" w:rsidRDefault="00E51F9A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i/>
                <w:lang w:val="fr-BE"/>
              </w:rPr>
            </w:pPr>
          </w:p>
          <w:p w:rsidR="00E51F9A" w:rsidRPr="009B741C" w:rsidRDefault="00E51F9A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i/>
                <w:lang w:val="fr-BE"/>
              </w:rPr>
            </w:pPr>
            <w:r w:rsidRPr="009B741C">
              <w:rPr>
                <w:rStyle w:val="Strong"/>
                <w:rFonts w:ascii="Verdana" w:hAnsi="Verdana" w:cs="Mangal"/>
                <w:bCs/>
                <w:i/>
                <w:sz w:val="22"/>
                <w:szCs w:val="22"/>
                <w:lang w:val="fr-BE"/>
              </w:rPr>
              <w:t>PORTARATA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10:00 - 13:00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06B99">
              <w:rPr>
                <w:rFonts w:ascii="Verdana" w:hAnsi="Verdana" w:cs="Times New Roman"/>
                <w:color w:val="000000"/>
                <w:sz w:val="22"/>
                <w:szCs w:val="22"/>
                <w:lang w:val="fr-BE" w:eastAsia="hr-HR"/>
              </w:rPr>
              <w:t xml:space="preserve"> le coin des enfants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06B99">
              <w:t xml:space="preserve"> les </w:t>
            </w:r>
            <w:r w:rsidR="00C06B99" w:rsidRPr="005A39B2">
              <w:rPr>
                <w:rFonts w:ascii="Verdana" w:hAnsi="Verdana"/>
                <w:sz w:val="22"/>
                <w:szCs w:val="22"/>
                <w:lang w:val="fr-BE"/>
              </w:rPr>
              <w:t xml:space="preserve">histoires courtes de la vie </w:t>
            </w:r>
            <w:r w:rsidR="00C06B99">
              <w:rPr>
                <w:rFonts w:ascii="Verdana" w:hAnsi="Verdana"/>
                <w:sz w:val="22"/>
                <w:szCs w:val="22"/>
                <w:lang w:val="fr-BE"/>
              </w:rPr>
              <w:t>d’antiquité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57D7F">
              <w:rPr>
                <w:rFonts w:ascii="Verdana" w:hAnsi="Verdana"/>
                <w:sz w:val="22"/>
                <w:szCs w:val="22"/>
                <w:lang w:val="fr-BE"/>
              </w:rPr>
              <w:t>l’histoire de l’artisanat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B4649B">
              <w:rPr>
                <w:rFonts w:ascii="Verdana" w:hAnsi="Verdana"/>
                <w:sz w:val="22"/>
                <w:szCs w:val="22"/>
                <w:lang w:val="fr-BE"/>
              </w:rPr>
              <w:t>les artistes de rue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18:00 - 24:00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C57D7F">
              <w:rPr>
                <w:rFonts w:ascii="Verdana" w:hAnsi="Verdana"/>
                <w:sz w:val="22"/>
                <w:szCs w:val="22"/>
                <w:lang w:val="fr-BE"/>
              </w:rPr>
              <w:t>l’histoire de l’artisanat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B4649B">
              <w:rPr>
                <w:rFonts w:ascii="Verdana" w:hAnsi="Verdana"/>
                <w:sz w:val="22"/>
                <w:szCs w:val="22"/>
                <w:lang w:val="fr-BE"/>
              </w:rPr>
              <w:t>les artistes de rue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9A77BC">
              <w:rPr>
                <w:rFonts w:ascii="Verdana" w:hAnsi="Verdana"/>
                <w:sz w:val="22"/>
                <w:szCs w:val="22"/>
                <w:lang w:val="fr-BE"/>
              </w:rPr>
              <w:t xml:space="preserve"> le programme de musique</w:t>
            </w:r>
            <w:r w:rsidR="009A77BC"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 Musigenae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18:45 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9A77BC">
              <w:rPr>
                <w:rFonts w:ascii="Verdana" w:hAnsi="Verdana"/>
                <w:sz w:val="22"/>
                <w:szCs w:val="22"/>
                <w:lang w:val="fr-BE"/>
              </w:rPr>
              <w:t>le défile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Portarata-Forum-Arena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9A77BC">
              <w:rPr>
                <w:rFonts w:ascii="Verdana" w:hAnsi="Verdana"/>
                <w:sz w:val="22"/>
                <w:szCs w:val="22"/>
                <w:lang w:val="fr-BE"/>
              </w:rPr>
              <w:t xml:space="preserve"> le programme de musique</w:t>
            </w:r>
            <w:r w:rsidR="009A77BC"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 </w:t>
            </w: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lastRenderedPageBreak/>
              <w:t>Musigenae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21:00 - 23:00</w:t>
            </w:r>
          </w:p>
          <w:p w:rsidR="00E51F9A" w:rsidRPr="009B741C" w:rsidRDefault="009A77BC" w:rsidP="007F573B">
            <w:pPr>
              <w:rPr>
                <w:rStyle w:val="Strong"/>
                <w:rFonts w:ascii="Verdana" w:hAnsi="Verdana" w:cs="Mangal"/>
                <w:b w:val="0"/>
                <w:bCs/>
                <w:lang w:val="fr-BE"/>
              </w:rPr>
            </w:pPr>
            <w:r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fr-BE"/>
              </w:rPr>
              <w:t xml:space="preserve">le </w:t>
            </w:r>
            <w:r w:rsidRPr="009A77BC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fr-BE"/>
              </w:rPr>
              <w:t xml:space="preserve">quiz romain </w:t>
            </w:r>
            <w:r w:rsidR="00E51F9A" w:rsidRPr="009B741C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fr-BE"/>
              </w:rPr>
              <w:t xml:space="preserve"> – Davor Šišović</w:t>
            </w:r>
          </w:p>
          <w:p w:rsidR="00E51F9A" w:rsidRPr="009B741C" w:rsidRDefault="00E51F9A" w:rsidP="007F573B">
            <w:pPr>
              <w:rPr>
                <w:rFonts w:ascii="Verdana" w:hAnsi="Verdana"/>
                <w:bCs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Pr="009B741C">
              <w:rPr>
                <w:rStyle w:val="Strong"/>
                <w:rFonts w:ascii="Verdana" w:hAnsi="Verdana" w:cs="Mangal"/>
                <w:b w:val="0"/>
                <w:bCs/>
                <w:sz w:val="22"/>
                <w:szCs w:val="22"/>
                <w:lang w:val="fr-BE"/>
              </w:rPr>
              <w:t xml:space="preserve">Veni, vidi, vici: </w:t>
            </w:r>
            <w:r w:rsidR="009A77B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« je suis venu, j'ai vu, j'ai vaincu »</w:t>
            </w:r>
          </w:p>
          <w:p w:rsidR="00E51F9A" w:rsidRPr="009B741C" w:rsidRDefault="00E51F9A" w:rsidP="007F573B">
            <w:pPr>
              <w:rPr>
                <w:rFonts w:ascii="Verdana" w:hAnsi="Verdana"/>
                <w:b/>
                <w:i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b/>
                <w:i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b/>
                <w:i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b/>
                <w:i/>
                <w:lang w:val="fr-BE"/>
              </w:rPr>
            </w:pPr>
            <w:r w:rsidRPr="009B741C"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  <w:t>PARK GRADA GRAZA</w:t>
            </w:r>
            <w:r w:rsidR="009A77BC" w:rsidRPr="00AF7AA6">
              <w:rPr>
                <w:rFonts w:ascii="Verdana" w:hAnsi="Verdana"/>
                <w:i/>
                <w:sz w:val="22"/>
                <w:szCs w:val="22"/>
                <w:lang w:val="fr-BE"/>
              </w:rPr>
              <w:t>(Parc de la ville de Graz)</w:t>
            </w:r>
          </w:p>
          <w:p w:rsidR="00E51F9A" w:rsidRPr="009B741C" w:rsidRDefault="009A77BC" w:rsidP="007F573B">
            <w:pPr>
              <w:rPr>
                <w:rFonts w:ascii="Verdana" w:hAnsi="Verdana"/>
                <w:lang w:val="fr-BE"/>
              </w:rPr>
            </w:pPr>
            <w:r>
              <w:t xml:space="preserve">le </w:t>
            </w:r>
            <w:r w:rsidRPr="00AF2DD1">
              <w:rPr>
                <w:rFonts w:ascii="Verdana" w:hAnsi="Verdana"/>
                <w:sz w:val="22"/>
                <w:szCs w:val="22"/>
                <w:lang w:val="fr-BE"/>
              </w:rPr>
              <w:t>camp international romain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09:30 - 11:00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Ad verbum: </w:t>
            </w:r>
            <w:r w:rsidR="009A77BC">
              <w:t xml:space="preserve"> </w:t>
            </w:r>
            <w:r w:rsidR="009A77BC" w:rsidRPr="009A77BC">
              <w:rPr>
                <w:rFonts w:ascii="Verdana" w:hAnsi="Verdana"/>
                <w:sz w:val="22"/>
                <w:szCs w:val="22"/>
                <w:lang w:val="fr-BE"/>
              </w:rPr>
              <w:t>mot pour mot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9A77BC">
              <w:rPr>
                <w:rFonts w:ascii="Verdana" w:hAnsi="Verdana"/>
                <w:sz w:val="22"/>
                <w:szCs w:val="22"/>
                <w:lang w:val="fr-BE"/>
              </w:rPr>
              <w:t>Les</w:t>
            </w:r>
            <w:r w:rsidR="009A77BC">
              <w:t xml:space="preserve"> </w:t>
            </w:r>
            <w:r w:rsidR="009A77BC" w:rsidRPr="009A77BC">
              <w:rPr>
                <w:rFonts w:ascii="Verdana" w:hAnsi="Verdana"/>
                <w:sz w:val="22"/>
                <w:szCs w:val="22"/>
                <w:lang w:val="fr-BE"/>
              </w:rPr>
              <w:t>secrets des mythes et légendes</w:t>
            </w:r>
            <w:r w:rsidR="009A77BC">
              <w:rPr>
                <w:rFonts w:ascii="Verdana" w:hAnsi="Verdana"/>
                <w:sz w:val="22"/>
                <w:szCs w:val="22"/>
                <w:lang w:val="fr-BE"/>
              </w:rPr>
              <w:t xml:space="preserve"> antiques</w:t>
            </w:r>
          </w:p>
          <w:p w:rsidR="00E51F9A" w:rsidRPr="009B741C" w:rsidRDefault="00E51F9A" w:rsidP="007F573B">
            <w:pPr>
              <w:pStyle w:val="NormalWeb"/>
              <w:spacing w:before="0" w:after="0"/>
              <w:rPr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b/>
                <w:i/>
                <w:lang w:val="fr-BE"/>
              </w:rPr>
            </w:pPr>
            <w:r w:rsidRPr="009B741C"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  <w:t>KORZO, GIARDINI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11:00 – 11:30 </w:t>
            </w:r>
          </w:p>
          <w:p w:rsidR="00E51F9A" w:rsidRPr="009B741C" w:rsidRDefault="00C57D7F" w:rsidP="007F573B">
            <w:pPr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sz w:val="22"/>
                <w:szCs w:val="22"/>
                <w:lang w:val="fr-BE"/>
              </w:rPr>
              <w:t>Teatar Naranča (Théâtre Orange)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</w:t>
            </w:r>
            <w:r w:rsidR="00B4649B">
              <w:rPr>
                <w:rFonts w:ascii="Verdana" w:hAnsi="Verdana"/>
                <w:sz w:val="22"/>
                <w:szCs w:val="22"/>
                <w:lang w:val="fr-BE"/>
              </w:rPr>
              <w:t>guignol</w:t>
            </w:r>
          </w:p>
          <w:p w:rsidR="00E51F9A" w:rsidRPr="009B741C" w:rsidRDefault="00E51F9A" w:rsidP="007F573B">
            <w:pPr>
              <w:rPr>
                <w:rFonts w:ascii="Verdana" w:hAnsi="Verdana"/>
                <w:b/>
                <w:i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b/>
                <w:i/>
                <w:lang w:val="fr-BE"/>
              </w:rPr>
            </w:pPr>
            <w:r w:rsidRPr="009B741C"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  <w:t>ARENA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>19:45 - 21:00</w:t>
            </w: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› Spectacvla Antiqva – </w:t>
            </w:r>
            <w:r w:rsidR="009A77BC">
              <w:rPr>
                <w:rFonts w:ascii="Verdana" w:hAnsi="Verdana"/>
                <w:sz w:val="22"/>
                <w:szCs w:val="22"/>
                <w:lang w:val="fr-BE"/>
              </w:rPr>
              <w:t xml:space="preserve">le </w:t>
            </w:r>
            <w:r w:rsidR="009A77BC" w:rsidRPr="009A77BC">
              <w:rPr>
                <w:rFonts w:ascii="Verdana" w:hAnsi="Verdana"/>
                <w:sz w:val="22"/>
                <w:szCs w:val="22"/>
                <w:lang w:val="fr-BE"/>
              </w:rPr>
              <w:t>combats de</w:t>
            </w:r>
            <w:r w:rsidR="009A77BC">
              <w:rPr>
                <w:rFonts w:ascii="Verdana" w:hAnsi="Verdana"/>
                <w:sz w:val="22"/>
                <w:szCs w:val="22"/>
                <w:lang w:val="fr-BE"/>
              </w:rPr>
              <w:t>s</w:t>
            </w:r>
            <w:r w:rsidR="009A77BC" w:rsidRPr="009A77BC">
              <w:rPr>
                <w:rFonts w:ascii="Verdana" w:hAnsi="Verdana"/>
                <w:sz w:val="22"/>
                <w:szCs w:val="22"/>
                <w:lang w:val="fr-BE"/>
              </w:rPr>
              <w:t xml:space="preserve"> gladiateurs</w:t>
            </w:r>
          </w:p>
          <w:p w:rsidR="00E51F9A" w:rsidRPr="009B741C" w:rsidRDefault="00E51F9A" w:rsidP="007F573B">
            <w:pPr>
              <w:rPr>
                <w:rFonts w:ascii="Verdana" w:hAnsi="Verdana"/>
                <w:b/>
                <w:i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lang w:val="fr-BE"/>
              </w:rPr>
            </w:pPr>
            <w:r w:rsidRPr="009B741C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</w:p>
          <w:p w:rsidR="00E51F9A" w:rsidRPr="009B741C" w:rsidRDefault="00E51F9A" w:rsidP="007F573B">
            <w:pPr>
              <w:rPr>
                <w:lang w:val="fr-BE"/>
              </w:rPr>
            </w:pPr>
          </w:p>
          <w:p w:rsidR="00E51F9A" w:rsidRPr="009B741C" w:rsidRDefault="00E51F9A" w:rsidP="007F573B">
            <w:pPr>
              <w:pStyle w:val="NormalWeb"/>
              <w:spacing w:before="0" w:after="0"/>
              <w:rPr>
                <w:lang w:val="fr-BE"/>
              </w:rPr>
            </w:pPr>
          </w:p>
          <w:p w:rsidR="00E51F9A" w:rsidRPr="009B741C" w:rsidRDefault="00E51F9A" w:rsidP="007F573B">
            <w:pPr>
              <w:pStyle w:val="NormalWeb"/>
              <w:spacing w:before="0" w:after="0"/>
              <w:rPr>
                <w:lang w:val="fr-BE"/>
              </w:rPr>
            </w:pPr>
          </w:p>
          <w:p w:rsidR="00E51F9A" w:rsidRPr="009B741C" w:rsidRDefault="00E51F9A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sz w:val="20"/>
                <w:szCs w:val="20"/>
                <w:lang w:val="fr-BE"/>
              </w:rPr>
            </w:pPr>
          </w:p>
          <w:p w:rsidR="00E51F9A" w:rsidRPr="009B741C" w:rsidRDefault="00E51F9A" w:rsidP="007F573B">
            <w:pPr>
              <w:pStyle w:val="NormalWeb"/>
              <w:spacing w:before="0" w:after="0"/>
              <w:rPr>
                <w:rStyle w:val="Strong"/>
                <w:rFonts w:ascii="Verdana" w:hAnsi="Verdana" w:cs="Mangal"/>
                <w:bCs/>
                <w:sz w:val="20"/>
                <w:szCs w:val="20"/>
                <w:lang w:val="fr-BE"/>
              </w:rPr>
            </w:pPr>
          </w:p>
          <w:p w:rsidR="00E51F9A" w:rsidRPr="009B741C" w:rsidRDefault="00E51F9A" w:rsidP="007F573B">
            <w:pPr>
              <w:rPr>
                <w:rFonts w:ascii="Verdana" w:hAnsi="Verdana"/>
                <w:bCs/>
                <w:sz w:val="20"/>
                <w:szCs w:val="20"/>
                <w:lang w:val="fr-BE"/>
              </w:rPr>
            </w:pPr>
          </w:p>
        </w:tc>
      </w:tr>
    </w:tbl>
    <w:p w:rsidR="00E51F9A" w:rsidRPr="009B741C" w:rsidRDefault="00E51F9A" w:rsidP="00DD5B5D">
      <w:pPr>
        <w:rPr>
          <w:rFonts w:ascii="Verdana" w:hAnsi="Verdana"/>
          <w:sz w:val="22"/>
          <w:szCs w:val="22"/>
          <w:lang w:val="fr-BE"/>
        </w:rPr>
      </w:pPr>
    </w:p>
    <w:p w:rsidR="00E51F9A" w:rsidRPr="009B741C" w:rsidRDefault="00E51F9A" w:rsidP="00DD5B5D">
      <w:pPr>
        <w:rPr>
          <w:rFonts w:ascii="Verdana" w:hAnsi="Verdana"/>
          <w:sz w:val="22"/>
          <w:szCs w:val="22"/>
          <w:lang w:val="fr-BE"/>
        </w:rPr>
      </w:pPr>
    </w:p>
    <w:p w:rsidR="00E51F9A" w:rsidRPr="009B741C" w:rsidRDefault="00E51F9A" w:rsidP="00DD5B5D">
      <w:pPr>
        <w:rPr>
          <w:rFonts w:ascii="Verdana" w:hAnsi="Verdana"/>
          <w:sz w:val="22"/>
          <w:szCs w:val="22"/>
          <w:lang w:val="fr-BE"/>
        </w:rPr>
      </w:pPr>
    </w:p>
    <w:p w:rsidR="00E51F9A" w:rsidRPr="009B741C" w:rsidRDefault="00E51F9A" w:rsidP="00DD5B5D">
      <w:pPr>
        <w:rPr>
          <w:rFonts w:ascii="Verdana" w:hAnsi="Verdana"/>
          <w:b/>
          <w:i/>
          <w:sz w:val="22"/>
          <w:szCs w:val="22"/>
          <w:lang w:val="fr-BE"/>
        </w:rPr>
      </w:pPr>
    </w:p>
    <w:p w:rsidR="00E51F9A" w:rsidRPr="009B741C" w:rsidRDefault="00E51F9A" w:rsidP="00DD5B5D">
      <w:pPr>
        <w:tabs>
          <w:tab w:val="left" w:pos="1900"/>
        </w:tabs>
        <w:rPr>
          <w:rFonts w:ascii="Verdana" w:hAnsi="Verdana"/>
          <w:sz w:val="20"/>
          <w:szCs w:val="20"/>
          <w:lang w:val="fr-BE"/>
        </w:rPr>
      </w:pPr>
    </w:p>
    <w:sectPr w:rsidR="00E51F9A" w:rsidRPr="009B741C" w:rsidSect="007124EE">
      <w:headerReference w:type="default" r:id="rId7"/>
      <w:pgSz w:w="11906" w:h="16838"/>
      <w:pgMar w:top="567" w:right="340" w:bottom="567" w:left="34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7B" w:rsidRDefault="0036077B" w:rsidP="007124EE">
      <w:r>
        <w:separator/>
      </w:r>
    </w:p>
  </w:endnote>
  <w:endnote w:type="continuationSeparator" w:id="1">
    <w:p w:rsidR="0036077B" w:rsidRDefault="0036077B" w:rsidP="0071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.C.M.E. Secret Agent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7B" w:rsidRDefault="0036077B" w:rsidP="007124EE">
      <w:r>
        <w:separator/>
      </w:r>
    </w:p>
  </w:footnote>
  <w:footnote w:type="continuationSeparator" w:id="1">
    <w:p w:rsidR="0036077B" w:rsidRDefault="0036077B" w:rsidP="0071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9A" w:rsidRDefault="00C8585C" w:rsidP="003770FF">
    <w:pPr>
      <w:pStyle w:val="Header"/>
      <w:jc w:val="center"/>
    </w:pPr>
    <w:r>
      <w:rPr>
        <w:noProof/>
        <w:lang w:eastAsia="hr-HR" w:bidi="ar-SA"/>
      </w:rPr>
      <w:drawing>
        <wp:inline distT="0" distB="0" distL="0" distR="0">
          <wp:extent cx="5314950" cy="1200150"/>
          <wp:effectExtent l="19050" t="0" r="0" b="0"/>
          <wp:docPr id="1" name="Picture 2" descr="Log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49D8"/>
    <w:multiLevelType w:val="hybridMultilevel"/>
    <w:tmpl w:val="35C639F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638D0"/>
    <w:multiLevelType w:val="hybridMultilevel"/>
    <w:tmpl w:val="71E284E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810B1"/>
    <w:multiLevelType w:val="hybridMultilevel"/>
    <w:tmpl w:val="677EC7C2"/>
    <w:lvl w:ilvl="0" w:tplc="D6680A10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D320A"/>
    <w:multiLevelType w:val="hybridMultilevel"/>
    <w:tmpl w:val="71A0A25E"/>
    <w:lvl w:ilvl="0" w:tplc="DBF84E2C">
      <w:start w:val="13"/>
      <w:numFmt w:val="bullet"/>
      <w:lvlText w:val="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06B7C"/>
    <w:multiLevelType w:val="hybridMultilevel"/>
    <w:tmpl w:val="0BC01E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EC6795"/>
    <w:multiLevelType w:val="hybridMultilevel"/>
    <w:tmpl w:val="6B3C53CC"/>
    <w:lvl w:ilvl="0" w:tplc="4662B028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B1F52"/>
    <w:rsid w:val="000007BA"/>
    <w:rsid w:val="00001B2A"/>
    <w:rsid w:val="00013AAF"/>
    <w:rsid w:val="00033334"/>
    <w:rsid w:val="000449FC"/>
    <w:rsid w:val="00060196"/>
    <w:rsid w:val="000644B0"/>
    <w:rsid w:val="000669BD"/>
    <w:rsid w:val="00073874"/>
    <w:rsid w:val="000819E4"/>
    <w:rsid w:val="00084EA2"/>
    <w:rsid w:val="0009344C"/>
    <w:rsid w:val="000A0FB9"/>
    <w:rsid w:val="000C5BCD"/>
    <w:rsid w:val="000D01A6"/>
    <w:rsid w:val="00101257"/>
    <w:rsid w:val="001051D7"/>
    <w:rsid w:val="00132451"/>
    <w:rsid w:val="0014484F"/>
    <w:rsid w:val="00146802"/>
    <w:rsid w:val="00172316"/>
    <w:rsid w:val="0018255C"/>
    <w:rsid w:val="00192F66"/>
    <w:rsid w:val="00197274"/>
    <w:rsid w:val="001A0257"/>
    <w:rsid w:val="001A1E71"/>
    <w:rsid w:val="001B521A"/>
    <w:rsid w:val="001B640D"/>
    <w:rsid w:val="001C1EAE"/>
    <w:rsid w:val="001C68F5"/>
    <w:rsid w:val="001D4322"/>
    <w:rsid w:val="001D7F78"/>
    <w:rsid w:val="001E6100"/>
    <w:rsid w:val="00200A9C"/>
    <w:rsid w:val="0022403B"/>
    <w:rsid w:val="002458F9"/>
    <w:rsid w:val="002502DC"/>
    <w:rsid w:val="00260423"/>
    <w:rsid w:val="002632FD"/>
    <w:rsid w:val="00263EAB"/>
    <w:rsid w:val="002760D7"/>
    <w:rsid w:val="00287EB9"/>
    <w:rsid w:val="00293368"/>
    <w:rsid w:val="002937CA"/>
    <w:rsid w:val="002B11B5"/>
    <w:rsid w:val="002B4141"/>
    <w:rsid w:val="002C45BE"/>
    <w:rsid w:val="002C521C"/>
    <w:rsid w:val="002D5458"/>
    <w:rsid w:val="002E7EF8"/>
    <w:rsid w:val="00302860"/>
    <w:rsid w:val="00304741"/>
    <w:rsid w:val="00310F8A"/>
    <w:rsid w:val="0036077B"/>
    <w:rsid w:val="00375B3E"/>
    <w:rsid w:val="003770FF"/>
    <w:rsid w:val="003A4857"/>
    <w:rsid w:val="003A4F78"/>
    <w:rsid w:val="003C67B0"/>
    <w:rsid w:val="003C7348"/>
    <w:rsid w:val="003D197B"/>
    <w:rsid w:val="003E1F11"/>
    <w:rsid w:val="003F1A69"/>
    <w:rsid w:val="0042023B"/>
    <w:rsid w:val="00422155"/>
    <w:rsid w:val="00423E73"/>
    <w:rsid w:val="00424311"/>
    <w:rsid w:val="0042527A"/>
    <w:rsid w:val="00446874"/>
    <w:rsid w:val="00451367"/>
    <w:rsid w:val="0048109B"/>
    <w:rsid w:val="00495E3B"/>
    <w:rsid w:val="004A661A"/>
    <w:rsid w:val="004C136B"/>
    <w:rsid w:val="004E0CFF"/>
    <w:rsid w:val="00501BA7"/>
    <w:rsid w:val="005110CC"/>
    <w:rsid w:val="005277D1"/>
    <w:rsid w:val="0053249E"/>
    <w:rsid w:val="00536DB7"/>
    <w:rsid w:val="00542A75"/>
    <w:rsid w:val="005512D2"/>
    <w:rsid w:val="00577CCA"/>
    <w:rsid w:val="00590654"/>
    <w:rsid w:val="005A39B2"/>
    <w:rsid w:val="005B0FA0"/>
    <w:rsid w:val="005C2160"/>
    <w:rsid w:val="005C4D70"/>
    <w:rsid w:val="005C70E0"/>
    <w:rsid w:val="005D16D1"/>
    <w:rsid w:val="005E67F4"/>
    <w:rsid w:val="00624BA0"/>
    <w:rsid w:val="00624BF0"/>
    <w:rsid w:val="006349C6"/>
    <w:rsid w:val="00636410"/>
    <w:rsid w:val="006369AB"/>
    <w:rsid w:val="00664698"/>
    <w:rsid w:val="00677F85"/>
    <w:rsid w:val="006B7402"/>
    <w:rsid w:val="006C062C"/>
    <w:rsid w:val="006E4ED7"/>
    <w:rsid w:val="006E5FEC"/>
    <w:rsid w:val="006E6825"/>
    <w:rsid w:val="006F683D"/>
    <w:rsid w:val="00704EEA"/>
    <w:rsid w:val="007124EE"/>
    <w:rsid w:val="00712625"/>
    <w:rsid w:val="00715C84"/>
    <w:rsid w:val="007237D4"/>
    <w:rsid w:val="007309AF"/>
    <w:rsid w:val="00747339"/>
    <w:rsid w:val="007734D4"/>
    <w:rsid w:val="00780157"/>
    <w:rsid w:val="00793DD9"/>
    <w:rsid w:val="007B2834"/>
    <w:rsid w:val="007C09A0"/>
    <w:rsid w:val="007D202C"/>
    <w:rsid w:val="007D36DD"/>
    <w:rsid w:val="007D3776"/>
    <w:rsid w:val="007E0B40"/>
    <w:rsid w:val="007E639F"/>
    <w:rsid w:val="007F573B"/>
    <w:rsid w:val="00807EA7"/>
    <w:rsid w:val="00820B6A"/>
    <w:rsid w:val="00856192"/>
    <w:rsid w:val="00882280"/>
    <w:rsid w:val="00890424"/>
    <w:rsid w:val="008B1F52"/>
    <w:rsid w:val="008C4110"/>
    <w:rsid w:val="008C5DDA"/>
    <w:rsid w:val="008C7307"/>
    <w:rsid w:val="008E71D7"/>
    <w:rsid w:val="009044D6"/>
    <w:rsid w:val="009369EB"/>
    <w:rsid w:val="0094720D"/>
    <w:rsid w:val="0096721A"/>
    <w:rsid w:val="0097354F"/>
    <w:rsid w:val="0097727C"/>
    <w:rsid w:val="009811F7"/>
    <w:rsid w:val="00990A0A"/>
    <w:rsid w:val="00996763"/>
    <w:rsid w:val="009A206E"/>
    <w:rsid w:val="009A2F9C"/>
    <w:rsid w:val="009A77BC"/>
    <w:rsid w:val="009B1790"/>
    <w:rsid w:val="009B741C"/>
    <w:rsid w:val="009D0383"/>
    <w:rsid w:val="009D721B"/>
    <w:rsid w:val="009D7D93"/>
    <w:rsid w:val="009E1122"/>
    <w:rsid w:val="009E187A"/>
    <w:rsid w:val="009E424A"/>
    <w:rsid w:val="009F0B02"/>
    <w:rsid w:val="00A40184"/>
    <w:rsid w:val="00A563C4"/>
    <w:rsid w:val="00A62D43"/>
    <w:rsid w:val="00A67D66"/>
    <w:rsid w:val="00A72301"/>
    <w:rsid w:val="00A766A0"/>
    <w:rsid w:val="00A901B4"/>
    <w:rsid w:val="00A966EB"/>
    <w:rsid w:val="00AA190E"/>
    <w:rsid w:val="00AB678B"/>
    <w:rsid w:val="00AD1522"/>
    <w:rsid w:val="00AF2DD1"/>
    <w:rsid w:val="00AF49E5"/>
    <w:rsid w:val="00AF7AA6"/>
    <w:rsid w:val="00B00EA3"/>
    <w:rsid w:val="00B06150"/>
    <w:rsid w:val="00B21F80"/>
    <w:rsid w:val="00B3658C"/>
    <w:rsid w:val="00B4649B"/>
    <w:rsid w:val="00B5383B"/>
    <w:rsid w:val="00B65587"/>
    <w:rsid w:val="00B94DB7"/>
    <w:rsid w:val="00B9743A"/>
    <w:rsid w:val="00BA7928"/>
    <w:rsid w:val="00BC1BFB"/>
    <w:rsid w:val="00BC4B85"/>
    <w:rsid w:val="00BD6F67"/>
    <w:rsid w:val="00BE7F18"/>
    <w:rsid w:val="00BF7AC0"/>
    <w:rsid w:val="00C06B99"/>
    <w:rsid w:val="00C0795C"/>
    <w:rsid w:val="00C26F9D"/>
    <w:rsid w:val="00C334B9"/>
    <w:rsid w:val="00C3643F"/>
    <w:rsid w:val="00C57D7F"/>
    <w:rsid w:val="00C73C73"/>
    <w:rsid w:val="00C8585C"/>
    <w:rsid w:val="00C954C3"/>
    <w:rsid w:val="00CC1888"/>
    <w:rsid w:val="00CC1A59"/>
    <w:rsid w:val="00CD337B"/>
    <w:rsid w:val="00CD7C06"/>
    <w:rsid w:val="00CD7F9E"/>
    <w:rsid w:val="00D00D33"/>
    <w:rsid w:val="00D24B28"/>
    <w:rsid w:val="00D43D55"/>
    <w:rsid w:val="00D70F85"/>
    <w:rsid w:val="00D72E1E"/>
    <w:rsid w:val="00D77A77"/>
    <w:rsid w:val="00D84754"/>
    <w:rsid w:val="00D862D4"/>
    <w:rsid w:val="00DA1585"/>
    <w:rsid w:val="00DC166E"/>
    <w:rsid w:val="00DD2361"/>
    <w:rsid w:val="00DD5B5D"/>
    <w:rsid w:val="00DD7822"/>
    <w:rsid w:val="00DE52DB"/>
    <w:rsid w:val="00DE65C0"/>
    <w:rsid w:val="00DF4785"/>
    <w:rsid w:val="00E002DB"/>
    <w:rsid w:val="00E1429C"/>
    <w:rsid w:val="00E315D0"/>
    <w:rsid w:val="00E348BC"/>
    <w:rsid w:val="00E34C38"/>
    <w:rsid w:val="00E50F0B"/>
    <w:rsid w:val="00E51CEF"/>
    <w:rsid w:val="00E51F9A"/>
    <w:rsid w:val="00E522B1"/>
    <w:rsid w:val="00E905C4"/>
    <w:rsid w:val="00E917A9"/>
    <w:rsid w:val="00E9271B"/>
    <w:rsid w:val="00EA35CD"/>
    <w:rsid w:val="00EA7215"/>
    <w:rsid w:val="00EB7AE4"/>
    <w:rsid w:val="00EE1711"/>
    <w:rsid w:val="00EE2D45"/>
    <w:rsid w:val="00EE467D"/>
    <w:rsid w:val="00EE7844"/>
    <w:rsid w:val="00F04408"/>
    <w:rsid w:val="00F16B8C"/>
    <w:rsid w:val="00F23C95"/>
    <w:rsid w:val="00F24DB5"/>
    <w:rsid w:val="00F3290D"/>
    <w:rsid w:val="00F41CDF"/>
    <w:rsid w:val="00F4283D"/>
    <w:rsid w:val="00F53349"/>
    <w:rsid w:val="00F86E19"/>
    <w:rsid w:val="00FC1234"/>
    <w:rsid w:val="00FC4D10"/>
    <w:rsid w:val="00FD39B3"/>
    <w:rsid w:val="00FF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2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966EB"/>
    <w:rPr>
      <w:rFonts w:cs="Times New Roman"/>
      <w:b/>
    </w:rPr>
  </w:style>
  <w:style w:type="paragraph" w:customStyle="1" w:styleId="Heading">
    <w:name w:val="Heading"/>
    <w:basedOn w:val="Normal"/>
    <w:next w:val="BodyText"/>
    <w:uiPriority w:val="99"/>
    <w:rsid w:val="00A966E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66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08C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A966EB"/>
  </w:style>
  <w:style w:type="paragraph" w:styleId="Caption">
    <w:name w:val="caption"/>
    <w:basedOn w:val="Normal"/>
    <w:uiPriority w:val="99"/>
    <w:qFormat/>
    <w:rsid w:val="00A966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966EB"/>
    <w:pPr>
      <w:suppressLineNumbers/>
    </w:pPr>
  </w:style>
  <w:style w:type="paragraph" w:styleId="NormalWeb">
    <w:name w:val="Normal (Web)"/>
    <w:basedOn w:val="Normal"/>
    <w:uiPriority w:val="99"/>
    <w:rsid w:val="00A966EB"/>
    <w:pPr>
      <w:spacing w:before="280" w:after="280"/>
    </w:pPr>
  </w:style>
  <w:style w:type="paragraph" w:customStyle="1" w:styleId="TableContents">
    <w:name w:val="Table Contents"/>
    <w:basedOn w:val="Normal"/>
    <w:uiPriority w:val="99"/>
    <w:rsid w:val="00A966EB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D24B2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4B28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D862D4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rsid w:val="007124EE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24EE"/>
    <w:rPr>
      <w:rFonts w:eastAsia="SimSu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7124EE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24EE"/>
    <w:rPr>
      <w:rFonts w:eastAsia="SimSu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</vt:lpstr>
    </vt:vector>
  </TitlesOfParts>
  <Company>Arenaturist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</dc:title>
  <dc:creator>User</dc:creator>
  <cp:lastModifiedBy>Duki</cp:lastModifiedBy>
  <cp:revision>18</cp:revision>
  <cp:lastPrinted>2017-04-25T11:21:00Z</cp:lastPrinted>
  <dcterms:created xsi:type="dcterms:W3CDTF">2017-04-27T23:46:00Z</dcterms:created>
  <dcterms:modified xsi:type="dcterms:W3CDTF">2017-05-03T02:17:00Z</dcterms:modified>
</cp:coreProperties>
</file>