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25" w:type="dxa"/>
        <w:tblInd w:w="93" w:type="dxa"/>
        <w:tblLook w:val="0000" w:firstRow="0" w:lastRow="0" w:firstColumn="0" w:lastColumn="0" w:noHBand="0" w:noVBand="0"/>
      </w:tblPr>
      <w:tblGrid>
        <w:gridCol w:w="635"/>
        <w:gridCol w:w="981"/>
        <w:gridCol w:w="866"/>
        <w:gridCol w:w="981"/>
        <w:gridCol w:w="563"/>
        <w:gridCol w:w="857"/>
        <w:gridCol w:w="910"/>
        <w:gridCol w:w="438"/>
        <w:gridCol w:w="766"/>
        <w:gridCol w:w="1008"/>
        <w:gridCol w:w="960"/>
        <w:gridCol w:w="960"/>
        <w:gridCol w:w="200"/>
      </w:tblGrid>
      <w:tr w:rsidR="0072649A" w14:paraId="28266497" w14:textId="77777777" w:rsidTr="00B33A76">
        <w:trPr>
          <w:trHeight w:val="450"/>
        </w:trPr>
        <w:tc>
          <w:tcPr>
            <w:tcW w:w="101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25C29" w14:textId="77777777" w:rsidR="0072649A" w:rsidRDefault="007264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UPITNIK ZA IZNAJMLJIVAČE</w:t>
            </w:r>
          </w:p>
        </w:tc>
      </w:tr>
      <w:tr w:rsidR="0072649A" w14:paraId="34813B73" w14:textId="77777777" w:rsidTr="00B33A76">
        <w:trPr>
          <w:trHeight w:val="360"/>
        </w:trPr>
        <w:tc>
          <w:tcPr>
            <w:tcW w:w="1012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CA92" w14:textId="77777777" w:rsidR="0072649A" w:rsidRDefault="007264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KOJI ŽELE OBJAVU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SMJEŠTAJA NA INTERNET STRANICAMA TZ PULE</w:t>
            </w:r>
          </w:p>
        </w:tc>
      </w:tr>
      <w:tr w:rsidR="0072649A" w14:paraId="565566B9" w14:textId="77777777" w:rsidTr="00B33A76">
        <w:trPr>
          <w:trHeight w:val="255"/>
        </w:trPr>
        <w:tc>
          <w:tcPr>
            <w:tcW w:w="6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D280A5" w14:textId="77777777" w:rsidR="0072649A" w:rsidRDefault="007264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podaci:</w:t>
            </w:r>
            <w:r w:rsidR="00D137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OIB: </w:t>
            </w:r>
          </w:p>
        </w:tc>
        <w:tc>
          <w:tcPr>
            <w:tcW w:w="3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19ED" w14:textId="77777777" w:rsidR="0072649A" w:rsidRDefault="007264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649A" w14:paraId="29DCE93D" w14:textId="77777777" w:rsidTr="00B33A76">
        <w:trPr>
          <w:trHeight w:val="510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A7F1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Ime i prezime vlasnika: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18F21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Naziv objekta:</w:t>
            </w:r>
          </w:p>
        </w:tc>
      </w:tr>
      <w:tr w:rsidR="0072649A" w14:paraId="0E4E5267" w14:textId="77777777" w:rsidTr="00B33A76">
        <w:trPr>
          <w:trHeight w:val="450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C9391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 osoba: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E351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Adresa:</w:t>
            </w:r>
          </w:p>
        </w:tc>
      </w:tr>
      <w:tr w:rsidR="0072649A" w14:paraId="1B92418B" w14:textId="77777777" w:rsidTr="00B33A76">
        <w:trPr>
          <w:trHeight w:val="450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E0D4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D1F2F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</w:tr>
      <w:tr w:rsidR="0072649A" w14:paraId="5507F884" w14:textId="77777777" w:rsidTr="00B33A76">
        <w:trPr>
          <w:trHeight w:val="450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2173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 adresa: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51C36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GSM:</w:t>
            </w:r>
          </w:p>
        </w:tc>
      </w:tr>
      <w:tr w:rsidR="0072649A" w14:paraId="3FD1C2EC" w14:textId="77777777" w:rsidTr="00B33A76">
        <w:trPr>
          <w:trHeight w:val="540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5C2EF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Vlastita web stranica: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22A3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 jezici:</w:t>
            </w:r>
          </w:p>
        </w:tc>
      </w:tr>
      <w:tr w:rsidR="0072649A" w14:paraId="02A65692" w14:textId="77777777" w:rsidTr="00B33A76">
        <w:trPr>
          <w:trHeight w:val="480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FAD60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Kategorizacija (broj zvjezdica):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2D51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 apartmana (A2,A2+2 i sl.):</w:t>
            </w:r>
          </w:p>
        </w:tc>
      </w:tr>
      <w:tr w:rsidR="0072649A" w14:paraId="2E0F62BE" w14:textId="77777777" w:rsidTr="00B33A76">
        <w:trPr>
          <w:trHeight w:val="450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BFDC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 osnovnih ležajeva: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423D5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 pomoćnih ležajeva:</w:t>
            </w:r>
          </w:p>
        </w:tc>
      </w:tr>
      <w:tr w:rsidR="0072649A" w14:paraId="7653E3C0" w14:textId="77777777" w:rsidTr="00B33A76">
        <w:trPr>
          <w:trHeight w:val="450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EDFD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Veličina apartmana u m2: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5CA04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49A" w14:paraId="71CF5511" w14:textId="77777777" w:rsidTr="00B33A76">
        <w:trPr>
          <w:trHeight w:val="442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536F6" w14:textId="77777777" w:rsidR="0072649A" w:rsidRDefault="007264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Udaljenosti: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38BB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49A" w14:paraId="3C8F619F" w14:textId="77777777" w:rsidTr="00B33A76">
        <w:trPr>
          <w:trHeight w:val="40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6609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od mora (u metrima):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40A9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od plaže:</w:t>
            </w:r>
          </w:p>
        </w:tc>
      </w:tr>
      <w:tr w:rsidR="0072649A" w14:paraId="6B90AE57" w14:textId="77777777" w:rsidTr="00B33A76">
        <w:trPr>
          <w:trHeight w:val="40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DC83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od centra: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7FEF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od glavne ceste:</w:t>
            </w:r>
          </w:p>
        </w:tc>
      </w:tr>
      <w:tr w:rsidR="0072649A" w14:paraId="29311B2A" w14:textId="77777777" w:rsidTr="00B33A76">
        <w:trPr>
          <w:trHeight w:val="40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3A7D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Udaljenost do marketa: 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9A30D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do banke:</w:t>
            </w:r>
          </w:p>
        </w:tc>
      </w:tr>
      <w:tr w:rsidR="0072649A" w14:paraId="2D817D49" w14:textId="77777777" w:rsidTr="00B33A76">
        <w:trPr>
          <w:trHeight w:val="40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BF43F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do najbližeg restorana: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F480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od liječnika:</w:t>
            </w:r>
          </w:p>
        </w:tc>
      </w:tr>
      <w:tr w:rsidR="0072649A" w14:paraId="10D9D1F7" w14:textId="77777777" w:rsidTr="00B33A76">
        <w:trPr>
          <w:trHeight w:val="40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287E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od benzinske crpke: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54D9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od zračne luke:</w:t>
            </w:r>
          </w:p>
        </w:tc>
      </w:tr>
      <w:tr w:rsidR="0072649A" w14:paraId="67CF2BBE" w14:textId="77777777" w:rsidTr="00B33A76">
        <w:trPr>
          <w:trHeight w:val="40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AF00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od marine: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444D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Udaljenost od ljekarne:</w:t>
            </w:r>
          </w:p>
        </w:tc>
      </w:tr>
      <w:tr w:rsidR="0072649A" w14:paraId="758E8898" w14:textId="77777777" w:rsidTr="00B33A76">
        <w:trPr>
          <w:trHeight w:val="540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F5D6" w14:textId="77777777" w:rsidR="0072649A" w:rsidRDefault="007264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Dodatni sadržaji u apartmanu </w:t>
            </w:r>
            <w:r>
              <w:rPr>
                <w:rFonts w:ascii="Arial" w:hAnsi="Arial" w:cs="Arial"/>
                <w:sz w:val="16"/>
                <w:szCs w:val="16"/>
              </w:rPr>
              <w:t>(upisati DA ili NE)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D61B" w14:textId="77777777" w:rsidR="0072649A" w:rsidRDefault="007264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Sportsko rekreativne mogućnosti </w:t>
            </w:r>
            <w:r>
              <w:rPr>
                <w:rFonts w:ascii="Arial" w:hAnsi="Arial" w:cs="Arial"/>
                <w:sz w:val="16"/>
                <w:szCs w:val="16"/>
              </w:rPr>
              <w:t>(upisati DA i udaljenost za one koje postoje)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72649A" w14:paraId="1507E498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37A9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345C1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pješačenje </w:t>
            </w:r>
          </w:p>
        </w:tc>
      </w:tr>
      <w:tr w:rsidR="0072649A" w14:paraId="52A01358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948C6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internet 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BE8E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najam bicikla</w:t>
            </w:r>
          </w:p>
        </w:tc>
      </w:tr>
      <w:tr w:rsidR="0072649A" w14:paraId="390E3263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F4ED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dopušteni kućni ljubimci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1FC3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najam čamaca</w:t>
            </w:r>
          </w:p>
        </w:tc>
      </w:tr>
      <w:tr w:rsidR="0072649A" w14:paraId="4938C9F0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FE2CB" w14:textId="77777777" w:rsidR="00561DE7" w:rsidRDefault="006A0F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="0072649A">
              <w:rPr>
                <w:rFonts w:ascii="Arial" w:hAnsi="Arial" w:cs="Arial"/>
                <w:sz w:val="16"/>
                <w:szCs w:val="16"/>
              </w:rPr>
              <w:t>rijanje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</w:p>
          <w:p w14:paraId="269C75FE" w14:textId="77777777" w:rsidR="0072649A" w:rsidRDefault="006A0F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</w:p>
          <w:p w14:paraId="5B6748A5" w14:textId="77777777" w:rsidR="006A0FB6" w:rsidRDefault="006A0F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Klima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AC4B3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jahanje</w:t>
            </w:r>
          </w:p>
        </w:tc>
      </w:tr>
      <w:tr w:rsidR="0072649A" w14:paraId="01B931E5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DDE5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opremljenost za hendikepirane osobe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6EA3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tenis</w:t>
            </w:r>
          </w:p>
        </w:tc>
      </w:tr>
      <w:tr w:rsidR="0072649A" w14:paraId="259DC5AB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C707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balkon ili terasa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F312A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nogomet</w:t>
            </w:r>
          </w:p>
        </w:tc>
      </w:tr>
      <w:tr w:rsidR="0072649A" w14:paraId="0A3BB5DA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E772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pogled na more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CE57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košarka</w:t>
            </w:r>
          </w:p>
        </w:tc>
      </w:tr>
      <w:tr w:rsidR="0072649A" w14:paraId="44DFE118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C224B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garaža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76A1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odbojka </w:t>
            </w:r>
          </w:p>
        </w:tc>
      </w:tr>
      <w:tr w:rsidR="0072649A" w14:paraId="4EAABCF7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310E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parking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D009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odbojka na pijesku</w:t>
            </w:r>
          </w:p>
        </w:tc>
      </w:tr>
      <w:tr w:rsidR="0072649A" w14:paraId="59933A85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2574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vanjski bazen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97ED2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najam vodenih skutera</w:t>
            </w:r>
          </w:p>
        </w:tc>
      </w:tr>
      <w:tr w:rsidR="0072649A" w14:paraId="367A1D19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8E074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unutarnji bazen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77758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ribolov</w:t>
            </w:r>
          </w:p>
        </w:tc>
      </w:tr>
      <w:tr w:rsidR="0072649A" w14:paraId="37C0AB2F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1DCE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dječje igralište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31384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golf</w:t>
            </w:r>
          </w:p>
        </w:tc>
      </w:tr>
      <w:tr w:rsidR="0072649A" w14:paraId="61802090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0A34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roštilj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6ED0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ronjenje</w:t>
            </w:r>
          </w:p>
        </w:tc>
      </w:tr>
      <w:tr w:rsidR="0072649A" w14:paraId="161C6B14" w14:textId="77777777" w:rsidTr="00B33A76">
        <w:trPr>
          <w:trHeight w:val="34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3006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0563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49A" w14:paraId="1EB3D4D3" w14:textId="77777777" w:rsidTr="00B33A76">
        <w:trPr>
          <w:trHeight w:val="570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49603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D052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Mjesto:</w:t>
            </w:r>
          </w:p>
        </w:tc>
      </w:tr>
      <w:tr w:rsidR="0072649A" w14:paraId="7F54237F" w14:textId="77777777" w:rsidTr="00B33A76">
        <w:trPr>
          <w:trHeight w:val="705"/>
        </w:trPr>
        <w:tc>
          <w:tcPr>
            <w:tcW w:w="62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F86004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Potpis:______________________________________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7097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3A76" w14:paraId="30B4D887" w14:textId="77777777" w:rsidTr="0031317B">
        <w:trPr>
          <w:gridAfter w:val="1"/>
          <w:wAfter w:w="200" w:type="dxa"/>
          <w:trHeight w:val="1200"/>
        </w:trPr>
        <w:tc>
          <w:tcPr>
            <w:tcW w:w="992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2CCC0" w14:textId="77777777" w:rsidR="00B33A76" w:rsidRDefault="00B33A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Ako iznajmljivač ima više apartmana, navesti pojedinačne podatke u sljedećoj tabeli.</w:t>
            </w:r>
          </w:p>
          <w:p w14:paraId="6CD5C747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4ACD5A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48099953" w14:textId="77777777" w:rsidTr="00B33A76">
        <w:trPr>
          <w:gridAfter w:val="1"/>
          <w:wAfter w:w="200" w:type="dxa"/>
          <w:trHeight w:val="705"/>
        </w:trPr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E37CED" w14:textId="77777777" w:rsidR="0072649A" w:rsidRDefault="0072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Smještajni kapaciteti: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C4752" w14:textId="77777777" w:rsidR="0072649A" w:rsidRDefault="0072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8E99C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D0D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60F9D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1AF2A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9896C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031AB416" w14:textId="77777777" w:rsidTr="00B33A76">
        <w:trPr>
          <w:gridAfter w:val="1"/>
          <w:wAfter w:w="200" w:type="dxa"/>
          <w:trHeight w:val="126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DB9F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Redni broj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2DC5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 apartmana (A2, A2+2 i sl.)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8B3A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Katego-rizacija 1*,2*,3*ili 4*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ED70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Ukupna veličina apartmana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C0D5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 soba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D5A95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 osnovnih ležajeva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F09B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 pomoćnih ležaja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220E" w14:textId="77777777" w:rsidR="00D205EF" w:rsidRDefault="00726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Cijena dnevnog najma za naznačeno razdoblje </w:t>
            </w:r>
          </w:p>
          <w:p w14:paraId="0CAE5253" w14:textId="77777777" w:rsidR="0072649A" w:rsidRDefault="00D20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72649A">
              <w:rPr>
                <w:rFonts w:ascii="Arial" w:hAnsi="Arial" w:cs="Arial"/>
                <w:sz w:val="16"/>
                <w:szCs w:val="16"/>
              </w:rPr>
              <w:t>u EUR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informativno)</w:t>
            </w:r>
          </w:p>
          <w:p w14:paraId="1698E876" w14:textId="77777777" w:rsidR="00901079" w:rsidRPr="008968EB" w:rsidRDefault="00901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49A" w14:paraId="586932D2" w14:textId="77777777" w:rsidTr="00B33A76">
        <w:trPr>
          <w:gridAfter w:val="1"/>
          <w:wAfter w:w="200" w:type="dxa"/>
          <w:trHeight w:val="6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72D4" w14:textId="77777777" w:rsidR="0072649A" w:rsidRDefault="007264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09C2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20AE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9ECE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3EBE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ED3E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44DB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5D86" w14:textId="77777777" w:rsidR="0072649A" w:rsidRDefault="00726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01.06.-19.06./29.08.-30.9.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2C0F5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20.6-17.7.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6AB1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18.07.-14.08.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F385" w14:textId="77777777" w:rsidR="0072649A" w:rsidRDefault="00726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15.-28.08.</w:t>
            </w:r>
          </w:p>
        </w:tc>
      </w:tr>
      <w:tr w:rsidR="0072649A" w14:paraId="450ACFCE" w14:textId="77777777" w:rsidTr="00B33A76">
        <w:trPr>
          <w:gridAfter w:val="1"/>
          <w:wAfter w:w="200" w:type="dxa"/>
          <w:trHeight w:val="4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85B8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9BF1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551C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8A47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7BBD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FF978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5B85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B895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1FF8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3FE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DCA8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0D6045D1" w14:textId="77777777" w:rsidTr="00B33A76">
        <w:trPr>
          <w:gridAfter w:val="1"/>
          <w:wAfter w:w="200" w:type="dxa"/>
          <w:trHeight w:val="4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2E335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34C2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930F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29710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A413E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A7E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68A6D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6511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7257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8D2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67EA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68DD1F80" w14:textId="77777777" w:rsidTr="00B33A76">
        <w:trPr>
          <w:gridAfter w:val="1"/>
          <w:wAfter w:w="200" w:type="dxa"/>
          <w:trHeight w:val="4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132E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A4A7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657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AAE5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DCE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1962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AA1BD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A108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93C9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B64B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2431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18FAE4E0" w14:textId="77777777" w:rsidTr="00B33A76">
        <w:trPr>
          <w:gridAfter w:val="1"/>
          <w:wAfter w:w="200" w:type="dxa"/>
          <w:trHeight w:val="4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5815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C44A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84098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EED7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B652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C70AF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BBE05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5947E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E74F8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4E1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1EBA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56941B5D" w14:textId="77777777" w:rsidTr="00B33A76">
        <w:trPr>
          <w:gridAfter w:val="1"/>
          <w:wAfter w:w="200" w:type="dxa"/>
          <w:trHeight w:val="4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3279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48A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B78A5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02D34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06E0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70D4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44A5C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80FE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5462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11B6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525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5AF08DB8" w14:textId="77777777" w:rsidTr="00B33A76">
        <w:trPr>
          <w:gridAfter w:val="1"/>
          <w:wAfter w:w="200" w:type="dxa"/>
          <w:trHeight w:val="4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AA25E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3B2FC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484A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FF116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0A74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BAF7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83F4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E289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72C5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B09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EF742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60C05DA0" w14:textId="77777777" w:rsidTr="00B33A76">
        <w:trPr>
          <w:gridAfter w:val="1"/>
          <w:wAfter w:w="200" w:type="dxa"/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9B7AA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7DD36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E1C09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660AE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7E421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795A2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46B47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4D58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81EE7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6805F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B17A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3532E2C4" w14:textId="77777777" w:rsidTr="00B33A76">
        <w:trPr>
          <w:gridAfter w:val="1"/>
          <w:wAfter w:w="200" w:type="dxa"/>
          <w:trHeight w:val="435"/>
        </w:trPr>
        <w:tc>
          <w:tcPr>
            <w:tcW w:w="488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4A7D4" w14:textId="77777777" w:rsidR="0072649A" w:rsidRDefault="00726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Napomena i dodatno pojašnjenje: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74EA6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11FF5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B1D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9D1DC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48F1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169E96B7" w14:textId="77777777" w:rsidTr="00B33A76">
        <w:trPr>
          <w:gridAfter w:val="1"/>
          <w:wAfter w:w="200" w:type="dxa"/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23884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F0C7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D7238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38B08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9B70F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06561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E3D8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AAD6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D21E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88045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B9D2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31E50C0B" w14:textId="77777777" w:rsidTr="00B33A76">
        <w:trPr>
          <w:gridAfter w:val="1"/>
          <w:wAfter w:w="200" w:type="dxa"/>
          <w:trHeight w:val="810"/>
        </w:trPr>
        <w:tc>
          <w:tcPr>
            <w:tcW w:w="992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D08B3C2" w14:textId="77777777" w:rsidR="0072649A" w:rsidRDefault="0072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Fotografije objekta dostaviti obavezno u elektronskom obliku na </w:t>
            </w:r>
            <w:r w:rsidR="00B33A76">
              <w:rPr>
                <w:rFonts w:ascii="Arial" w:hAnsi="Arial" w:cs="Arial"/>
                <w:b/>
                <w:bCs/>
                <w:sz w:val="20"/>
                <w:szCs w:val="20"/>
              </w:rPr>
              <w:t>e-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mail </w:t>
            </w:r>
            <w:r w:rsidR="00B33A76" w:rsidRPr="00B33A7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matea</w:t>
            </w:r>
            <w:r w:rsidR="005570C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@pulainfo.hr</w:t>
            </w:r>
            <w:r w:rsidR="00B33A7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</w:t>
            </w:r>
          </w:p>
        </w:tc>
      </w:tr>
      <w:tr w:rsidR="0072649A" w14:paraId="4F6DE464" w14:textId="77777777" w:rsidTr="00B33A76">
        <w:trPr>
          <w:gridAfter w:val="1"/>
          <w:wAfter w:w="200" w:type="dxa"/>
          <w:trHeight w:val="705"/>
        </w:trPr>
        <w:tc>
          <w:tcPr>
            <w:tcW w:w="992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B0BD16C" w14:textId="77777777" w:rsidR="0072649A" w:rsidRDefault="0072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Rezolucija fotografija mora biti najmanje 300 DPI, a potrebno je minimalno 6 fotografija (</w:t>
            </w:r>
            <w:r w:rsidR="00C92D4A">
              <w:rPr>
                <w:rFonts w:ascii="Arial" w:hAnsi="Arial" w:cs="Arial"/>
                <w:b/>
                <w:bCs/>
                <w:sz w:val="20"/>
                <w:szCs w:val="20"/>
              </w:rPr>
              <w:t>jedna vanjska i pet unutarnjih),  a maksimalno 10.</w:t>
            </w:r>
          </w:p>
        </w:tc>
      </w:tr>
      <w:tr w:rsidR="0072649A" w14:paraId="301A2A99" w14:textId="77777777" w:rsidTr="00B33A76">
        <w:trPr>
          <w:gridAfter w:val="1"/>
          <w:wAfter w:w="200" w:type="dxa"/>
          <w:trHeight w:val="960"/>
        </w:trPr>
        <w:tc>
          <w:tcPr>
            <w:tcW w:w="992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5DFA718" w14:textId="77777777" w:rsidR="0072649A" w:rsidRDefault="0072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Uplata 150,00 kn jednokratno, za troškove postavljanja stranice</w:t>
            </w:r>
            <w:r w:rsidR="00C776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2649A" w14:paraId="4F05109C" w14:textId="77777777" w:rsidTr="00B33A76">
        <w:trPr>
          <w:gridAfter w:val="1"/>
          <w:wAfter w:w="200" w:type="dxa"/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F21E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54E21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30ABF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03B85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83A28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BC609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EEE7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2177E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C151D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2D94C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6F154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7E911D6D" w14:textId="77777777" w:rsidTr="00B33A76">
        <w:trPr>
          <w:gridAfter w:val="1"/>
          <w:wAfter w:w="200" w:type="dxa"/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B1C7F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F63A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2CA7D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EF8D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C8135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59DD4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4A41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94B2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D584A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0F0BD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650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2ECFCCE1" w14:textId="77777777" w:rsidTr="00B33A76">
        <w:trPr>
          <w:gridAfter w:val="1"/>
          <w:wAfter w:w="200" w:type="dxa"/>
          <w:trHeight w:val="495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2D4E9" w14:textId="77777777" w:rsidR="0072649A" w:rsidRDefault="0072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Ispunjen upitnik</w:t>
            </w:r>
            <w:r w:rsidR="002E7F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wordu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fotografijama dostaviti u TZ Pula</w:t>
            </w:r>
            <w:r w:rsidR="002E7F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gornji mail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EC14A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1B2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649A" w14:paraId="2E180902" w14:textId="77777777" w:rsidTr="00B33A76">
        <w:trPr>
          <w:gridAfter w:val="1"/>
          <w:wAfter w:w="200" w:type="dxa"/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3B24B" w14:textId="77777777" w:rsidR="0072649A" w:rsidRDefault="007264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BF04A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E2944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1DC2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FAA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B1E53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75CCD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FE7AE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7FBCB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375B6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8E39" w14:textId="77777777" w:rsidR="0072649A" w:rsidRDefault="0072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3A76" w14:paraId="296F41E2" w14:textId="77777777" w:rsidTr="00432062">
        <w:trPr>
          <w:gridAfter w:val="1"/>
          <w:wAfter w:w="200" w:type="dxa"/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E6592" w14:textId="77777777" w:rsidR="00B33A76" w:rsidRDefault="00B33A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2B75B3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4EF79F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7E4CF4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5AFD56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B5BE22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4BFBC9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073B44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797319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41664B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076A" w14:textId="77777777" w:rsidR="00B33A76" w:rsidRDefault="00B33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C3F3373" w14:textId="77777777" w:rsidR="00424A79" w:rsidRDefault="00424A79" w:rsidP="00B33A76"/>
    <w:sectPr w:rsidR="00424A79" w:rsidSect="00B33A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49A"/>
    <w:rsid w:val="000B2A69"/>
    <w:rsid w:val="000B367D"/>
    <w:rsid w:val="001C414E"/>
    <w:rsid w:val="002629C2"/>
    <w:rsid w:val="002D1548"/>
    <w:rsid w:val="002E7FAB"/>
    <w:rsid w:val="0031317B"/>
    <w:rsid w:val="00377064"/>
    <w:rsid w:val="00424A79"/>
    <w:rsid w:val="00432062"/>
    <w:rsid w:val="004438E3"/>
    <w:rsid w:val="004A1693"/>
    <w:rsid w:val="004C6B6E"/>
    <w:rsid w:val="005570CC"/>
    <w:rsid w:val="00561DE7"/>
    <w:rsid w:val="00585FA7"/>
    <w:rsid w:val="005B6155"/>
    <w:rsid w:val="006A0FB6"/>
    <w:rsid w:val="0072649A"/>
    <w:rsid w:val="00734D9D"/>
    <w:rsid w:val="00745B26"/>
    <w:rsid w:val="008572ED"/>
    <w:rsid w:val="008968EB"/>
    <w:rsid w:val="008D6445"/>
    <w:rsid w:val="008F4CC0"/>
    <w:rsid w:val="00901079"/>
    <w:rsid w:val="009A59CE"/>
    <w:rsid w:val="00B33A76"/>
    <w:rsid w:val="00B35050"/>
    <w:rsid w:val="00C22B6C"/>
    <w:rsid w:val="00C77661"/>
    <w:rsid w:val="00C92D4A"/>
    <w:rsid w:val="00CF7093"/>
    <w:rsid w:val="00D1374F"/>
    <w:rsid w:val="00D205EF"/>
    <w:rsid w:val="00D60421"/>
    <w:rsid w:val="00D66EE1"/>
    <w:rsid w:val="00DB0C04"/>
    <w:rsid w:val="00DB3755"/>
    <w:rsid w:val="00EA1D96"/>
    <w:rsid w:val="00F2053D"/>
    <w:rsid w:val="00F4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D2045F8"/>
  <w15:chartTrackingRefBased/>
  <w15:docId w15:val="{142932BD-B1C5-CD48-8E56-D17E24AD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UPITNIK ZA IZNAJMLJIVAČE</vt:lpstr>
      <vt:lpstr>UPITNIK ZA IZNAJMLJIVAČE</vt:lpstr>
    </vt:vector>
  </TitlesOfParts>
  <Company> 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UPITNIK ZA IZNAJMLJIVAČE</dc:title>
  <dc:subject/>
  <dc:creator> </dc:creator>
  <cp:keywords/>
  <dc:description/>
  <cp:lastModifiedBy>Microsoft Office User</cp:lastModifiedBy>
  <cp:revision>2</cp:revision>
  <dcterms:created xsi:type="dcterms:W3CDTF">2021-01-26T16:02:00Z</dcterms:created>
  <dcterms:modified xsi:type="dcterms:W3CDTF">2021-01-26T16:02:00Z</dcterms:modified>
</cp:coreProperties>
</file>